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EA" w:rsidRDefault="00DD6950" w:rsidP="00DD69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</w:t>
      </w:r>
    </w:p>
    <w:p w:rsidR="00DD6950" w:rsidRDefault="00142B3E" w:rsidP="00DD69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  <w:r w:rsidR="00DD6950">
        <w:rPr>
          <w:rFonts w:ascii="Times New Roman" w:hAnsi="Times New Roman" w:cs="Times New Roman"/>
          <w:b/>
          <w:sz w:val="28"/>
        </w:rPr>
        <w:t xml:space="preserve"> – го</w:t>
      </w:r>
      <w:r w:rsidR="00773E9C">
        <w:rPr>
          <w:rFonts w:ascii="Times New Roman" w:hAnsi="Times New Roman" w:cs="Times New Roman"/>
          <w:b/>
          <w:sz w:val="28"/>
        </w:rPr>
        <w:t xml:space="preserve"> </w:t>
      </w:r>
      <w:r w:rsidR="00DD6950">
        <w:rPr>
          <w:rFonts w:ascii="Times New Roman" w:hAnsi="Times New Roman" w:cs="Times New Roman"/>
          <w:sz w:val="28"/>
        </w:rPr>
        <w:t>заседания Перевозской сельской Думы</w:t>
      </w:r>
    </w:p>
    <w:p w:rsidR="00DD6950" w:rsidRDefault="00DD6950" w:rsidP="00DD69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Нолинского района Кировской области </w:t>
      </w:r>
      <w:r w:rsidR="00773E9C">
        <w:rPr>
          <w:rFonts w:ascii="Times New Roman" w:hAnsi="Times New Roman" w:cs="Times New Roman"/>
          <w:sz w:val="28"/>
        </w:rPr>
        <w:t>пятого</w:t>
      </w:r>
      <w:r>
        <w:rPr>
          <w:rFonts w:ascii="Times New Roman" w:hAnsi="Times New Roman" w:cs="Times New Roman"/>
          <w:sz w:val="28"/>
        </w:rPr>
        <w:t xml:space="preserve"> созыва</w:t>
      </w:r>
    </w:p>
    <w:p w:rsidR="00DD6950" w:rsidRDefault="00DD6950" w:rsidP="00BE527C">
      <w:pPr>
        <w:spacing w:after="36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bookmarkStart w:id="0" w:name="_GoBack"/>
      <w:bookmarkEnd w:id="0"/>
      <w:r w:rsidR="005A443C">
        <w:rPr>
          <w:rFonts w:ascii="Times New Roman" w:hAnsi="Times New Roman" w:cs="Times New Roman"/>
          <w:sz w:val="28"/>
        </w:rPr>
        <w:t>0</w:t>
      </w:r>
      <w:r w:rsidR="00142B3E">
        <w:rPr>
          <w:rFonts w:ascii="Times New Roman" w:hAnsi="Times New Roman" w:cs="Times New Roman"/>
          <w:b/>
          <w:sz w:val="28"/>
        </w:rPr>
        <w:t>1.11</w:t>
      </w:r>
      <w:r w:rsidRPr="00DD6950">
        <w:rPr>
          <w:rFonts w:ascii="Times New Roman" w:hAnsi="Times New Roman" w:cs="Times New Roman"/>
          <w:b/>
          <w:sz w:val="28"/>
        </w:rPr>
        <w:t>.202</w:t>
      </w:r>
      <w:r w:rsidR="00142B3E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года, 1</w:t>
      </w:r>
      <w:r w:rsidR="00F67ED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часов</w:t>
      </w:r>
    </w:p>
    <w:tbl>
      <w:tblPr>
        <w:tblStyle w:val="a3"/>
        <w:tblW w:w="0" w:type="auto"/>
        <w:tblLook w:val="04A0"/>
      </w:tblPr>
      <w:tblGrid>
        <w:gridCol w:w="704"/>
        <w:gridCol w:w="7513"/>
        <w:gridCol w:w="1128"/>
      </w:tblGrid>
      <w:tr w:rsidR="00F128E4" w:rsidTr="00DD6950">
        <w:tc>
          <w:tcPr>
            <w:tcW w:w="704" w:type="dxa"/>
          </w:tcPr>
          <w:p w:rsidR="00F128E4" w:rsidRDefault="00142B3E" w:rsidP="00F74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3" w:type="dxa"/>
          </w:tcPr>
          <w:p w:rsidR="006B115E" w:rsidRDefault="006B115E" w:rsidP="006B11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115E">
              <w:rPr>
                <w:rFonts w:ascii="Times New Roman" w:hAnsi="Times New Roman" w:cs="Times New Roman"/>
                <w:sz w:val="28"/>
              </w:rPr>
              <w:t>О внесении изменений в решение</w:t>
            </w:r>
            <w:r w:rsidR="00142B3E">
              <w:rPr>
                <w:rFonts w:ascii="Times New Roman" w:hAnsi="Times New Roman" w:cs="Times New Roman"/>
                <w:sz w:val="28"/>
              </w:rPr>
              <w:t xml:space="preserve"> Перевозской сельской Думы №19/61 от 21.12.2023</w:t>
            </w:r>
            <w:r w:rsidRPr="006B115E">
              <w:rPr>
                <w:rFonts w:ascii="Times New Roman" w:hAnsi="Times New Roman" w:cs="Times New Roman"/>
                <w:sz w:val="28"/>
              </w:rPr>
              <w:t>г. «О бюджете муниципального образования                                                     Перевозское сельское поселение Нолинского</w:t>
            </w:r>
            <w:r w:rsidR="00EA253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2B3E">
              <w:rPr>
                <w:rFonts w:ascii="Times New Roman" w:hAnsi="Times New Roman" w:cs="Times New Roman"/>
                <w:sz w:val="28"/>
              </w:rPr>
              <w:t>района Кировской области на 2024 год и на плановый период 2025 и 2026</w:t>
            </w:r>
            <w:r w:rsidRPr="006B115E">
              <w:rPr>
                <w:rFonts w:ascii="Times New Roman" w:hAnsi="Times New Roman" w:cs="Times New Roman"/>
                <w:sz w:val="28"/>
              </w:rPr>
              <w:t xml:space="preserve"> годов»</w:t>
            </w:r>
          </w:p>
          <w:p w:rsidR="00F128E4" w:rsidRPr="00AA7655" w:rsidRDefault="00F128E4" w:rsidP="00F128E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Н.Н. Нелюбина</w:t>
            </w:r>
          </w:p>
        </w:tc>
        <w:tc>
          <w:tcPr>
            <w:tcW w:w="1128" w:type="dxa"/>
          </w:tcPr>
          <w:p w:rsidR="00F128E4" w:rsidRDefault="00142B3E" w:rsidP="00CD499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29/90</w:t>
            </w:r>
          </w:p>
        </w:tc>
      </w:tr>
    </w:tbl>
    <w:p w:rsidR="00DD6950" w:rsidRPr="00DD6950" w:rsidRDefault="00DD6950" w:rsidP="00DD69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DD6950" w:rsidRPr="00DD6950" w:rsidSect="0018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81D"/>
    <w:rsid w:val="0004466C"/>
    <w:rsid w:val="000E03E5"/>
    <w:rsid w:val="00142B3E"/>
    <w:rsid w:val="00186960"/>
    <w:rsid w:val="001A6855"/>
    <w:rsid w:val="001E6C56"/>
    <w:rsid w:val="001E70C7"/>
    <w:rsid w:val="00230F28"/>
    <w:rsid w:val="002421E6"/>
    <w:rsid w:val="00262F5B"/>
    <w:rsid w:val="00285C36"/>
    <w:rsid w:val="002A0641"/>
    <w:rsid w:val="00343336"/>
    <w:rsid w:val="003A58E5"/>
    <w:rsid w:val="00420C58"/>
    <w:rsid w:val="004A7F0F"/>
    <w:rsid w:val="004C7E51"/>
    <w:rsid w:val="00504E69"/>
    <w:rsid w:val="00564285"/>
    <w:rsid w:val="00597D95"/>
    <w:rsid w:val="005A443C"/>
    <w:rsid w:val="006340FB"/>
    <w:rsid w:val="006B115E"/>
    <w:rsid w:val="006E6498"/>
    <w:rsid w:val="00734B39"/>
    <w:rsid w:val="00770E7A"/>
    <w:rsid w:val="00773E9C"/>
    <w:rsid w:val="00775AF2"/>
    <w:rsid w:val="007834C3"/>
    <w:rsid w:val="007A770A"/>
    <w:rsid w:val="007C610F"/>
    <w:rsid w:val="00807BA5"/>
    <w:rsid w:val="008C561D"/>
    <w:rsid w:val="008D2D5A"/>
    <w:rsid w:val="008D7D4E"/>
    <w:rsid w:val="00990747"/>
    <w:rsid w:val="009C6392"/>
    <w:rsid w:val="00A43F08"/>
    <w:rsid w:val="00AA7655"/>
    <w:rsid w:val="00BA2B38"/>
    <w:rsid w:val="00BB32FF"/>
    <w:rsid w:val="00BC14F3"/>
    <w:rsid w:val="00BC39B9"/>
    <w:rsid w:val="00BE527C"/>
    <w:rsid w:val="00BF1472"/>
    <w:rsid w:val="00C5724D"/>
    <w:rsid w:val="00C742F2"/>
    <w:rsid w:val="00CB381D"/>
    <w:rsid w:val="00CD4998"/>
    <w:rsid w:val="00D13A59"/>
    <w:rsid w:val="00D24E06"/>
    <w:rsid w:val="00D550D2"/>
    <w:rsid w:val="00D76460"/>
    <w:rsid w:val="00DB2E6F"/>
    <w:rsid w:val="00DB3003"/>
    <w:rsid w:val="00DD6950"/>
    <w:rsid w:val="00DE32D6"/>
    <w:rsid w:val="00E225F2"/>
    <w:rsid w:val="00E65BC0"/>
    <w:rsid w:val="00E874EA"/>
    <w:rsid w:val="00EA2538"/>
    <w:rsid w:val="00F128E4"/>
    <w:rsid w:val="00F5007D"/>
    <w:rsid w:val="00F67ED0"/>
    <w:rsid w:val="00F74A19"/>
    <w:rsid w:val="00FE47D0"/>
    <w:rsid w:val="00FF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60"/>
  </w:style>
  <w:style w:type="paragraph" w:styleId="3">
    <w:name w:val="heading 3"/>
    <w:basedOn w:val="a"/>
    <w:next w:val="a"/>
    <w:link w:val="30"/>
    <w:unhideWhenUsed/>
    <w:qFormat/>
    <w:rsid w:val="00E225F2"/>
    <w:pPr>
      <w:keepNext/>
      <w:spacing w:after="0" w:line="240" w:lineRule="auto"/>
      <w:ind w:left="708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2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DD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2024-11-01T08:15:00Z</cp:lastPrinted>
  <dcterms:created xsi:type="dcterms:W3CDTF">2024-11-01T08:17:00Z</dcterms:created>
  <dcterms:modified xsi:type="dcterms:W3CDTF">2024-11-01T08:17:00Z</dcterms:modified>
</cp:coreProperties>
</file>