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ПЕРЕВОЗСКАЯ СЕЛЬСКАЯ ДУМА</w:t>
      </w:r>
    </w:p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5E1675" w:rsidRDefault="00BA5CE7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5E1675">
        <w:rPr>
          <w:b/>
          <w:bCs/>
          <w:sz w:val="28"/>
          <w:szCs w:val="28"/>
        </w:rPr>
        <w:t xml:space="preserve"> СОЗЫВА</w:t>
      </w:r>
    </w:p>
    <w:p w:rsidR="005E1675" w:rsidRDefault="005E1675" w:rsidP="005E1675">
      <w:pPr>
        <w:jc w:val="center"/>
        <w:rPr>
          <w:b/>
          <w:bCs/>
          <w:sz w:val="28"/>
          <w:szCs w:val="28"/>
        </w:rPr>
      </w:pP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</w:p>
    <w:p w:rsidR="005E1675" w:rsidRPr="00E5598C" w:rsidRDefault="00E5598C" w:rsidP="005E1675">
      <w:pPr>
        <w:jc w:val="center"/>
        <w:rPr>
          <w:sz w:val="28"/>
          <w:szCs w:val="28"/>
        </w:rPr>
      </w:pPr>
      <w:bookmarkStart w:id="0" w:name="_GoBack"/>
      <w:r>
        <w:rPr>
          <w:sz w:val="32"/>
          <w:szCs w:val="32"/>
        </w:rPr>
        <w:t>2</w:t>
      </w:r>
      <w:r w:rsidR="00312B8D">
        <w:rPr>
          <w:sz w:val="32"/>
          <w:szCs w:val="32"/>
        </w:rPr>
        <w:t>9</w:t>
      </w:r>
      <w:r w:rsidR="00BA5CE7">
        <w:rPr>
          <w:sz w:val="32"/>
          <w:szCs w:val="32"/>
        </w:rPr>
        <w:t>.05.2025</w:t>
      </w:r>
      <w:bookmarkEnd w:id="0"/>
      <w:r w:rsidR="005E1675" w:rsidRPr="002752EB">
        <w:rPr>
          <w:sz w:val="32"/>
          <w:szCs w:val="32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 w:rsidRPr="0077237F">
        <w:rPr>
          <w:sz w:val="32"/>
          <w:szCs w:val="32"/>
        </w:rPr>
        <w:t>№</w:t>
      </w:r>
      <w:r w:rsidR="005E1675">
        <w:rPr>
          <w:sz w:val="32"/>
          <w:szCs w:val="32"/>
        </w:rPr>
        <w:t xml:space="preserve"> </w:t>
      </w:r>
      <w:r w:rsidR="00BA5CE7">
        <w:rPr>
          <w:sz w:val="32"/>
          <w:szCs w:val="32"/>
        </w:rPr>
        <w:t>37/114</w:t>
      </w:r>
    </w:p>
    <w:p w:rsidR="005E1675" w:rsidRDefault="005E1675" w:rsidP="005E167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0434F9" w:rsidRDefault="000434F9" w:rsidP="000A4024">
      <w:pPr>
        <w:jc w:val="center"/>
        <w:rPr>
          <w:sz w:val="28"/>
          <w:szCs w:val="28"/>
        </w:rPr>
      </w:pPr>
    </w:p>
    <w:p w:rsidR="000434F9" w:rsidRDefault="000434F9" w:rsidP="000A4024">
      <w:pPr>
        <w:jc w:val="center"/>
        <w:rPr>
          <w:sz w:val="20"/>
        </w:rPr>
      </w:pPr>
    </w:p>
    <w:p w:rsidR="000434F9" w:rsidRDefault="000434F9" w:rsidP="000A40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A5CE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Перечень муниципального имущества,</w:t>
      </w:r>
    </w:p>
    <w:p w:rsidR="000434F9" w:rsidRDefault="000434F9" w:rsidP="000A4024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находящегося в муниципальной собственности администрации </w:t>
      </w:r>
      <w:r w:rsidR="005E1675">
        <w:rPr>
          <w:b/>
          <w:sz w:val="28"/>
          <w:szCs w:val="28"/>
        </w:rPr>
        <w:t>Перевозского</w:t>
      </w:r>
      <w:r>
        <w:rPr>
          <w:b/>
          <w:sz w:val="28"/>
          <w:szCs w:val="28"/>
        </w:rPr>
        <w:t xml:space="preserve"> сельского поселения</w:t>
      </w:r>
    </w:p>
    <w:p w:rsidR="000434F9" w:rsidRDefault="000434F9" w:rsidP="000A4024">
      <w:pPr>
        <w:ind w:right="4135"/>
        <w:jc w:val="both"/>
        <w:rPr>
          <w:sz w:val="28"/>
          <w:szCs w:val="28"/>
        </w:rPr>
      </w:pPr>
    </w:p>
    <w:p w:rsidR="000434F9" w:rsidRDefault="000434F9" w:rsidP="000A4024">
      <w:pPr>
        <w:tabs>
          <w:tab w:val="left" w:pos="9355"/>
        </w:tabs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22 Устава </w:t>
      </w:r>
      <w:r w:rsidR="005E1675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</w:t>
      </w:r>
      <w:r w:rsidR="005E1675">
        <w:rPr>
          <w:sz w:val="28"/>
          <w:szCs w:val="28"/>
        </w:rPr>
        <w:t xml:space="preserve"> Перевозская</w:t>
      </w:r>
      <w:r>
        <w:rPr>
          <w:sz w:val="28"/>
          <w:szCs w:val="28"/>
        </w:rPr>
        <w:t xml:space="preserve"> сельская Дума  Нолинского района Кировской области РЕШИЛА:</w:t>
      </w:r>
    </w:p>
    <w:p w:rsidR="000434F9" w:rsidRPr="004A3CA9" w:rsidRDefault="000434F9" w:rsidP="004A3CA9">
      <w:pPr>
        <w:pStyle w:val="a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4A3CA9">
        <w:rPr>
          <w:sz w:val="28"/>
          <w:szCs w:val="28"/>
        </w:rPr>
        <w:t xml:space="preserve">Внести </w:t>
      </w:r>
      <w:r w:rsidR="003415BD">
        <w:rPr>
          <w:sz w:val="28"/>
          <w:szCs w:val="28"/>
        </w:rPr>
        <w:t>измене</w:t>
      </w:r>
      <w:r w:rsidR="004A3CA9" w:rsidRPr="004A3CA9">
        <w:rPr>
          <w:sz w:val="28"/>
          <w:szCs w:val="28"/>
        </w:rPr>
        <w:t>ния</w:t>
      </w:r>
      <w:r w:rsidRPr="004A3CA9">
        <w:rPr>
          <w:sz w:val="28"/>
          <w:szCs w:val="28"/>
        </w:rPr>
        <w:t xml:space="preserve"> в Перечень муниципального имущества, находящегося в муниципальной собственности администрации </w:t>
      </w:r>
      <w:r w:rsidR="005E1675" w:rsidRPr="004A3CA9">
        <w:rPr>
          <w:sz w:val="28"/>
          <w:szCs w:val="28"/>
        </w:rPr>
        <w:t>Перевозского</w:t>
      </w:r>
      <w:r w:rsidRPr="004A3CA9">
        <w:rPr>
          <w:sz w:val="28"/>
          <w:szCs w:val="28"/>
        </w:rPr>
        <w:t xml:space="preserve"> сельского поселения. Прилагается.</w:t>
      </w:r>
    </w:p>
    <w:p w:rsidR="004A3CA9" w:rsidRDefault="004A3CA9" w:rsidP="004A3CA9">
      <w:pPr>
        <w:pStyle w:val="a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муниципального имущества в новой редакции</w:t>
      </w:r>
      <w:r w:rsidR="00842CF7">
        <w:rPr>
          <w:sz w:val="28"/>
          <w:szCs w:val="28"/>
        </w:rPr>
        <w:t xml:space="preserve"> (Прилагается).</w:t>
      </w:r>
    </w:p>
    <w:p w:rsidR="000434F9" w:rsidRPr="004A3CA9" w:rsidRDefault="000434F9" w:rsidP="004A3CA9">
      <w:pPr>
        <w:pStyle w:val="a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4A3CA9">
        <w:rPr>
          <w:sz w:val="28"/>
          <w:szCs w:val="28"/>
        </w:rPr>
        <w:t xml:space="preserve"> </w:t>
      </w:r>
      <w:proofErr w:type="gramStart"/>
      <w:r w:rsidRPr="004A3CA9">
        <w:rPr>
          <w:sz w:val="28"/>
          <w:szCs w:val="28"/>
        </w:rPr>
        <w:t>Контроль за</w:t>
      </w:r>
      <w:proofErr w:type="gramEnd"/>
      <w:r w:rsidRPr="004A3CA9">
        <w:rPr>
          <w:sz w:val="28"/>
          <w:szCs w:val="28"/>
        </w:rPr>
        <w:t xml:space="preserve"> выполнением решения возложить на ведущего специалиста бухгалтера-финансиста администрации  </w:t>
      </w:r>
      <w:r w:rsidR="005E1675" w:rsidRPr="004A3CA9">
        <w:rPr>
          <w:sz w:val="28"/>
          <w:szCs w:val="28"/>
        </w:rPr>
        <w:t>Перевозского</w:t>
      </w:r>
      <w:r w:rsidRPr="004A3CA9">
        <w:rPr>
          <w:sz w:val="28"/>
          <w:szCs w:val="28"/>
        </w:rPr>
        <w:t xml:space="preserve"> с</w:t>
      </w:r>
      <w:r w:rsidR="005E1675" w:rsidRPr="004A3CA9">
        <w:rPr>
          <w:sz w:val="28"/>
          <w:szCs w:val="28"/>
        </w:rPr>
        <w:t xml:space="preserve">ельского поселения Коневу М.С. </w:t>
      </w:r>
    </w:p>
    <w:p w:rsidR="004A3CA9" w:rsidRDefault="004A3CA9" w:rsidP="005E1675">
      <w:pPr>
        <w:rPr>
          <w:sz w:val="28"/>
          <w:szCs w:val="28"/>
        </w:rPr>
      </w:pPr>
    </w:p>
    <w:p w:rsidR="004A3CA9" w:rsidRDefault="004A3CA9" w:rsidP="005E1675">
      <w:pPr>
        <w:rPr>
          <w:sz w:val="28"/>
          <w:szCs w:val="28"/>
        </w:rPr>
      </w:pPr>
    </w:p>
    <w:p w:rsidR="005E1675" w:rsidRDefault="005E1675" w:rsidP="005E1675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Pr="001B56B7">
        <w:rPr>
          <w:sz w:val="28"/>
          <w:szCs w:val="28"/>
        </w:rPr>
        <w:t>ской</w:t>
      </w:r>
    </w:p>
    <w:p w:rsidR="005E1675" w:rsidRDefault="005E1675" w:rsidP="005E1675">
      <w:pPr>
        <w:rPr>
          <w:sz w:val="28"/>
          <w:szCs w:val="28"/>
        </w:rPr>
      </w:pP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 w:rsidR="00BA5CE7">
        <w:rPr>
          <w:sz w:val="28"/>
          <w:szCs w:val="28"/>
        </w:rPr>
        <w:t>Н.Н.Нелюбина</w:t>
      </w:r>
      <w:proofErr w:type="spellEnd"/>
    </w:p>
    <w:p w:rsidR="005E1675" w:rsidRDefault="005E1675" w:rsidP="005E1675">
      <w:pPr>
        <w:jc w:val="both"/>
        <w:rPr>
          <w:sz w:val="28"/>
          <w:szCs w:val="28"/>
        </w:rPr>
      </w:pPr>
    </w:p>
    <w:p w:rsidR="005E1675" w:rsidRDefault="005E1675" w:rsidP="005E16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A5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Перевозского </w:t>
      </w:r>
    </w:p>
    <w:p w:rsidR="005E1675" w:rsidRDefault="005E1675" w:rsidP="005E16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proofErr w:type="spellStart"/>
      <w:r>
        <w:rPr>
          <w:sz w:val="28"/>
          <w:szCs w:val="28"/>
        </w:rPr>
        <w:t>А.А.Пятницкий</w:t>
      </w:r>
      <w:proofErr w:type="spellEnd"/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  <w:r w:rsidRPr="0018100C">
        <w:rPr>
          <w:snapToGrid w:val="0"/>
          <w:sz w:val="28"/>
          <w:szCs w:val="20"/>
        </w:rPr>
        <w:tab/>
      </w:r>
    </w:p>
    <w:p w:rsidR="004A3CA9" w:rsidRPr="000324C9" w:rsidRDefault="004A3CA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sectPr w:rsidR="004A3CA9" w:rsidRPr="000324C9" w:rsidSect="000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FFB"/>
    <w:multiLevelType w:val="hybridMultilevel"/>
    <w:tmpl w:val="73ECB412"/>
    <w:lvl w:ilvl="0" w:tplc="1084DB8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23"/>
    <w:rsid w:val="0001360C"/>
    <w:rsid w:val="0003131A"/>
    <w:rsid w:val="000324C9"/>
    <w:rsid w:val="000434F9"/>
    <w:rsid w:val="000A4024"/>
    <w:rsid w:val="0010472D"/>
    <w:rsid w:val="0018100C"/>
    <w:rsid w:val="00226068"/>
    <w:rsid w:val="002315F5"/>
    <w:rsid w:val="002376B2"/>
    <w:rsid w:val="00262882"/>
    <w:rsid w:val="003035CA"/>
    <w:rsid w:val="00312B8D"/>
    <w:rsid w:val="003415BD"/>
    <w:rsid w:val="003A4D97"/>
    <w:rsid w:val="004477C4"/>
    <w:rsid w:val="004A3CA9"/>
    <w:rsid w:val="004C7E57"/>
    <w:rsid w:val="00507F57"/>
    <w:rsid w:val="00513C57"/>
    <w:rsid w:val="005B5DC9"/>
    <w:rsid w:val="005E1675"/>
    <w:rsid w:val="005F2D9D"/>
    <w:rsid w:val="00636927"/>
    <w:rsid w:val="007211C1"/>
    <w:rsid w:val="00792204"/>
    <w:rsid w:val="007E20E0"/>
    <w:rsid w:val="0083086D"/>
    <w:rsid w:val="00842CF7"/>
    <w:rsid w:val="00855D3E"/>
    <w:rsid w:val="00937976"/>
    <w:rsid w:val="009C14BE"/>
    <w:rsid w:val="009D6AAB"/>
    <w:rsid w:val="00A14744"/>
    <w:rsid w:val="00A374AE"/>
    <w:rsid w:val="00A62991"/>
    <w:rsid w:val="00A73E5B"/>
    <w:rsid w:val="00A7648E"/>
    <w:rsid w:val="00A863E3"/>
    <w:rsid w:val="00AC0572"/>
    <w:rsid w:val="00AE4995"/>
    <w:rsid w:val="00AF1A91"/>
    <w:rsid w:val="00B105DC"/>
    <w:rsid w:val="00B250C3"/>
    <w:rsid w:val="00B323D8"/>
    <w:rsid w:val="00BA5CE7"/>
    <w:rsid w:val="00BB4CDD"/>
    <w:rsid w:val="00BD2460"/>
    <w:rsid w:val="00C53910"/>
    <w:rsid w:val="00C73519"/>
    <w:rsid w:val="00C75061"/>
    <w:rsid w:val="00C878A3"/>
    <w:rsid w:val="00CB0C2E"/>
    <w:rsid w:val="00CC0388"/>
    <w:rsid w:val="00CD3575"/>
    <w:rsid w:val="00D06BA4"/>
    <w:rsid w:val="00D3530A"/>
    <w:rsid w:val="00D47BCD"/>
    <w:rsid w:val="00D9582F"/>
    <w:rsid w:val="00E3483E"/>
    <w:rsid w:val="00E34FCE"/>
    <w:rsid w:val="00E352F1"/>
    <w:rsid w:val="00E5598C"/>
    <w:rsid w:val="00E64A23"/>
    <w:rsid w:val="00F04544"/>
    <w:rsid w:val="00F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E64A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E64A23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разослать"/>
    <w:basedOn w:val="a"/>
    <w:uiPriority w:val="99"/>
    <w:rsid w:val="00BD2460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A86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82"/>
    <w:rPr>
      <w:rFonts w:ascii="Times New Roman" w:eastAsia="Times New Roman" w:hAnsi="Times New Roman"/>
      <w:sz w:val="0"/>
      <w:szCs w:val="0"/>
    </w:rPr>
  </w:style>
  <w:style w:type="character" w:styleId="a8">
    <w:name w:val="Strong"/>
    <w:basedOn w:val="a0"/>
    <w:uiPriority w:val="22"/>
    <w:qFormat/>
    <w:locked/>
    <w:rsid w:val="00B105DC"/>
    <w:rPr>
      <w:b/>
      <w:bCs/>
    </w:rPr>
  </w:style>
  <w:style w:type="character" w:styleId="a9">
    <w:name w:val="Hyperlink"/>
    <w:basedOn w:val="a0"/>
    <w:uiPriority w:val="99"/>
    <w:semiHidden/>
    <w:unhideWhenUsed/>
    <w:rsid w:val="007922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E64A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E64A23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разослать"/>
    <w:basedOn w:val="a"/>
    <w:uiPriority w:val="99"/>
    <w:rsid w:val="00BD2460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A86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82"/>
    <w:rPr>
      <w:rFonts w:ascii="Times New Roman" w:eastAsia="Times New Roman" w:hAnsi="Times New Roman"/>
      <w:sz w:val="0"/>
      <w:szCs w:val="0"/>
    </w:rPr>
  </w:style>
  <w:style w:type="character" w:styleId="a8">
    <w:name w:val="Strong"/>
    <w:basedOn w:val="a0"/>
    <w:uiPriority w:val="22"/>
    <w:qFormat/>
    <w:locked/>
    <w:rsid w:val="00B105DC"/>
    <w:rPr>
      <w:b/>
      <w:bCs/>
    </w:rPr>
  </w:style>
  <w:style w:type="character" w:styleId="a9">
    <w:name w:val="Hyperlink"/>
    <w:basedOn w:val="a0"/>
    <w:uiPriority w:val="99"/>
    <w:semiHidden/>
    <w:unhideWhenUsed/>
    <w:rsid w:val="007922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D68D-0866-4065-933B-E36E1129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specialist</cp:lastModifiedBy>
  <cp:revision>8</cp:revision>
  <cp:lastPrinted>2025-05-29T05:59:00Z</cp:lastPrinted>
  <dcterms:created xsi:type="dcterms:W3CDTF">2025-05-23T06:43:00Z</dcterms:created>
  <dcterms:modified xsi:type="dcterms:W3CDTF">2025-05-29T06:00:00Z</dcterms:modified>
</cp:coreProperties>
</file>