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E0" w:rsidRDefault="006A4FE0" w:rsidP="007A129A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ПЕРЕВОЗСКАЯ СЕЛЬСКАЯ ДУМА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E54CED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23374D" w:rsidP="00B73C39">
      <w:pPr>
        <w:spacing w:after="48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01.11</w:t>
      </w:r>
      <w:r w:rsidR="00E21355">
        <w:rPr>
          <w:rFonts w:ascii="Times New Roman" w:hAnsi="Times New Roman" w:cs="Times New Roman"/>
          <w:sz w:val="32"/>
          <w:szCs w:val="32"/>
        </w:rPr>
        <w:t>.2024г.</w:t>
      </w:r>
      <w:r w:rsidR="00061AF0">
        <w:rPr>
          <w:rFonts w:ascii="Times New Roman" w:hAnsi="Times New Roman" w:cs="Times New Roman"/>
          <w:sz w:val="32"/>
          <w:szCs w:val="32"/>
        </w:rPr>
        <w:t xml:space="preserve">  </w:t>
      </w:r>
      <w:r w:rsidR="00E77102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>№</w:t>
      </w:r>
      <w:r w:rsidR="00AD21D9">
        <w:rPr>
          <w:rFonts w:ascii="Times New Roman" w:hAnsi="Times New Roman" w:cs="Times New Roman"/>
          <w:sz w:val="32"/>
          <w:szCs w:val="32"/>
        </w:rPr>
        <w:t>29/90</w:t>
      </w:r>
      <w:bookmarkStart w:id="0" w:name="_GoBack"/>
      <w:bookmarkEnd w:id="0"/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C76F64">
        <w:rPr>
          <w:rFonts w:ascii="Times New Roman" w:hAnsi="Times New Roman" w:cs="Times New Roman"/>
          <w:b/>
          <w:sz w:val="28"/>
          <w:szCs w:val="28"/>
        </w:rPr>
        <w:t>19/61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76F64">
        <w:rPr>
          <w:rFonts w:ascii="Times New Roman" w:hAnsi="Times New Roman" w:cs="Times New Roman"/>
          <w:b/>
          <w:sz w:val="28"/>
          <w:szCs w:val="28"/>
        </w:rPr>
        <w:t>21.12.2023</w:t>
      </w:r>
      <w:r w:rsidR="00432736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</w:t>
      </w:r>
      <w:r w:rsidR="00E77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F64">
        <w:rPr>
          <w:rFonts w:ascii="Times New Roman" w:hAnsi="Times New Roman" w:cs="Times New Roman"/>
          <w:b/>
          <w:sz w:val="28"/>
          <w:szCs w:val="28"/>
        </w:rPr>
        <w:t>района Кировской области на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C76F64">
        <w:rPr>
          <w:rFonts w:ascii="Times New Roman" w:hAnsi="Times New Roman" w:cs="Times New Roman"/>
          <w:b/>
          <w:sz w:val="28"/>
          <w:szCs w:val="28"/>
        </w:rPr>
        <w:t>овый период 2025 и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35258" w:rsidRDefault="00435258" w:rsidP="00435258">
      <w:pPr>
        <w:pStyle w:val="a3"/>
        <w:spacing w:line="360" w:lineRule="auto"/>
        <w:ind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соответствии со статьёй 22 Устава муниципального образования Перевозское сельское поселение Нолинского района Кировской области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, Перевозская сельская Дума РЕШИЛА:</w:t>
      </w:r>
    </w:p>
    <w:p w:rsidR="006A4FE0" w:rsidRPr="00435258" w:rsidRDefault="006A4FE0" w:rsidP="00435258">
      <w:pPr>
        <w:pStyle w:val="a3"/>
        <w:numPr>
          <w:ilvl w:val="0"/>
          <w:numId w:val="1"/>
        </w:numPr>
        <w:spacing w:line="360" w:lineRule="auto"/>
        <w:ind w:left="0"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19/61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21.12.2023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г.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</w:t>
      </w:r>
      <w:r w:rsid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 образования   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 сельское поселение Нолинского</w:t>
      </w:r>
      <w:r w:rsidR="00673C48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2024</w:t>
      </w:r>
      <w:r w:rsidR="001679D0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2024 и 2025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563114" w:rsidRPr="00BB16AD" w:rsidRDefault="00435258" w:rsidP="009C6C83">
      <w:pPr>
        <w:pStyle w:val="a5"/>
        <w:tabs>
          <w:tab w:val="left" w:pos="0"/>
        </w:tabs>
        <w:spacing w:line="360" w:lineRule="auto"/>
        <w:jc w:val="both"/>
        <w:rPr>
          <w:b w:val="0"/>
          <w:szCs w:val="28"/>
        </w:rPr>
      </w:pPr>
      <w:r>
        <w:rPr>
          <w:rStyle w:val="a4"/>
          <w:szCs w:val="28"/>
        </w:rPr>
        <w:t xml:space="preserve">1.1. </w:t>
      </w:r>
      <w:r w:rsidR="00563114" w:rsidRPr="00BB16AD">
        <w:rPr>
          <w:b w:val="0"/>
          <w:szCs w:val="28"/>
        </w:rPr>
        <w:t>Пункт 1 решения изложить в новой редакции: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1.Утвердить основные характеристики бюджета муниципального образования Перевозское сельское поселение Нолинского района Кировской области (далее – сельского поселения) на 2024 год: 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1) общий объём доходов бюджета сельского поселения в сумме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3799,34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2) общий объём расходов  бюджета сельского поселения в сумме 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3946,47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3) дефицит бюджета сельского поселения в сумме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147,13 тыс. рублей»</w:t>
      </w:r>
    </w:p>
    <w:p w:rsidR="00EA451B" w:rsidRDefault="00EA451B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7F2755" w:rsidRDefault="00435258" w:rsidP="00EA451B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1.2.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5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5B67E4" w:rsidRPr="00435258" w:rsidRDefault="005B67E4" w:rsidP="005B67E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563114"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пункте 6 решения слова «на 2024 год в сумме </w:t>
      </w:r>
      <w:r w:rsidR="009C6C83">
        <w:rPr>
          <w:rStyle w:val="a4"/>
          <w:rFonts w:ascii="Times New Roman" w:hAnsi="Times New Roman" w:cs="Times New Roman"/>
          <w:b w:val="0"/>
          <w:sz w:val="28"/>
          <w:szCs w:val="28"/>
        </w:rPr>
        <w:t>1673,14</w:t>
      </w:r>
      <w:r w:rsidR="00563114"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</w:t>
      </w:r>
      <w:proofErr w:type="gramStart"/>
      <w:r w:rsidR="00563114"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>;»</w:t>
      </w:r>
      <w:proofErr w:type="gramEnd"/>
      <w:r w:rsidR="00563114"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заменить словами «на 2024 год в сумме </w:t>
      </w:r>
      <w:r w:rsidR="009C6C83">
        <w:rPr>
          <w:rStyle w:val="a4"/>
          <w:rFonts w:ascii="Times New Roman" w:hAnsi="Times New Roman" w:cs="Times New Roman"/>
          <w:b w:val="0"/>
          <w:sz w:val="28"/>
          <w:szCs w:val="28"/>
        </w:rPr>
        <w:t>1968,14</w:t>
      </w:r>
      <w:r w:rsidR="00563114"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рублей;»</w:t>
      </w:r>
    </w:p>
    <w:p w:rsidR="00EA451B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7:</w:t>
      </w:r>
    </w:p>
    <w:p w:rsidR="005F7A8F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1.4.1.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1.4.2.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5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1.4.4. 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22536" w:rsidRPr="00435258" w:rsidRDefault="00435258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1.5.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8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="008C7FCA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C76F64" w:rsidRPr="00435258" w:rsidRDefault="00435258" w:rsidP="00435258">
      <w:pPr>
        <w:pStyle w:val="a3"/>
        <w:spacing w:line="360" w:lineRule="auto"/>
        <w:ind w:firstLine="426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Настоящее решение  вступает в силу со дня его подписания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Председатель Перевозской</w:t>
      </w:r>
    </w:p>
    <w:p w:rsidR="00340AA1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  <w:r w:rsidR="00E7710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</w:t>
      </w:r>
      <w:proofErr w:type="spellStart"/>
      <w:r w:rsidR="004352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Н.Н.Нелюбина</w:t>
      </w:r>
      <w:proofErr w:type="spellEnd"/>
    </w:p>
    <w:p w:rsidR="004978AD" w:rsidRPr="00435258" w:rsidRDefault="004978AD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435258" w:rsidRDefault="001B6506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E7710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4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</w:p>
    <w:p w:rsidR="005B6458" w:rsidRPr="00435258" w:rsidRDefault="005B6458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E77102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</w:t>
      </w:r>
      <w:r w:rsidR="001B650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CD748E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2277F"/>
    <w:multiLevelType w:val="hybridMultilevel"/>
    <w:tmpl w:val="6B7AB898"/>
    <w:lvl w:ilvl="0" w:tplc="F364FB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75243D01"/>
    <w:multiLevelType w:val="multilevel"/>
    <w:tmpl w:val="5B10F3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A4FE0"/>
    <w:rsid w:val="000064D8"/>
    <w:rsid w:val="000203DF"/>
    <w:rsid w:val="00061AF0"/>
    <w:rsid w:val="00070E0B"/>
    <w:rsid w:val="0008230B"/>
    <w:rsid w:val="000A5340"/>
    <w:rsid w:val="00116F7C"/>
    <w:rsid w:val="001228AD"/>
    <w:rsid w:val="00155C39"/>
    <w:rsid w:val="001679D0"/>
    <w:rsid w:val="001722C9"/>
    <w:rsid w:val="00187206"/>
    <w:rsid w:val="001B6506"/>
    <w:rsid w:val="00202F86"/>
    <w:rsid w:val="0020566B"/>
    <w:rsid w:val="00207C51"/>
    <w:rsid w:val="0023374D"/>
    <w:rsid w:val="00236EDD"/>
    <w:rsid w:val="00260089"/>
    <w:rsid w:val="00281F83"/>
    <w:rsid w:val="002A1E8F"/>
    <w:rsid w:val="003078AE"/>
    <w:rsid w:val="00340AA1"/>
    <w:rsid w:val="00381508"/>
    <w:rsid w:val="00432736"/>
    <w:rsid w:val="00435258"/>
    <w:rsid w:val="004978AD"/>
    <w:rsid w:val="004D23DE"/>
    <w:rsid w:val="004E551E"/>
    <w:rsid w:val="004F7C36"/>
    <w:rsid w:val="00557DF8"/>
    <w:rsid w:val="00563114"/>
    <w:rsid w:val="00593CA6"/>
    <w:rsid w:val="005B6458"/>
    <w:rsid w:val="005B67E4"/>
    <w:rsid w:val="005D6651"/>
    <w:rsid w:val="005F7A8F"/>
    <w:rsid w:val="00673C48"/>
    <w:rsid w:val="00684BD7"/>
    <w:rsid w:val="006A1649"/>
    <w:rsid w:val="006A4FE0"/>
    <w:rsid w:val="006F6876"/>
    <w:rsid w:val="00787BC5"/>
    <w:rsid w:val="007A129A"/>
    <w:rsid w:val="007B2A89"/>
    <w:rsid w:val="007E2C04"/>
    <w:rsid w:val="007F0FBF"/>
    <w:rsid w:val="007F2755"/>
    <w:rsid w:val="00800C35"/>
    <w:rsid w:val="008021A2"/>
    <w:rsid w:val="00843872"/>
    <w:rsid w:val="00846D62"/>
    <w:rsid w:val="008C7FCA"/>
    <w:rsid w:val="008D5DA9"/>
    <w:rsid w:val="008E38F8"/>
    <w:rsid w:val="0092168F"/>
    <w:rsid w:val="00935441"/>
    <w:rsid w:val="00975386"/>
    <w:rsid w:val="009B3771"/>
    <w:rsid w:val="009C138E"/>
    <w:rsid w:val="009C6C83"/>
    <w:rsid w:val="009F61F4"/>
    <w:rsid w:val="00A04828"/>
    <w:rsid w:val="00A0577C"/>
    <w:rsid w:val="00A26AD3"/>
    <w:rsid w:val="00A56DBB"/>
    <w:rsid w:val="00A85E41"/>
    <w:rsid w:val="00A918FA"/>
    <w:rsid w:val="00AC0EFC"/>
    <w:rsid w:val="00AD21D9"/>
    <w:rsid w:val="00AE32BC"/>
    <w:rsid w:val="00B2253F"/>
    <w:rsid w:val="00B73C39"/>
    <w:rsid w:val="00B95C69"/>
    <w:rsid w:val="00BF0C1C"/>
    <w:rsid w:val="00C0141F"/>
    <w:rsid w:val="00C76F64"/>
    <w:rsid w:val="00CA2039"/>
    <w:rsid w:val="00CD748E"/>
    <w:rsid w:val="00D0721D"/>
    <w:rsid w:val="00D64C38"/>
    <w:rsid w:val="00D958C8"/>
    <w:rsid w:val="00DB61E5"/>
    <w:rsid w:val="00DD4B6F"/>
    <w:rsid w:val="00DD4DFB"/>
    <w:rsid w:val="00E0114C"/>
    <w:rsid w:val="00E21355"/>
    <w:rsid w:val="00E22536"/>
    <w:rsid w:val="00E54CED"/>
    <w:rsid w:val="00E65BE2"/>
    <w:rsid w:val="00E72F51"/>
    <w:rsid w:val="00E77102"/>
    <w:rsid w:val="00EA451B"/>
    <w:rsid w:val="00EE41F1"/>
    <w:rsid w:val="00F54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  <w:style w:type="paragraph" w:styleId="a5">
    <w:name w:val="Title"/>
    <w:basedOn w:val="a"/>
    <w:link w:val="a6"/>
    <w:qFormat/>
    <w:rsid w:val="00563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63114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Subtitle"/>
    <w:basedOn w:val="a"/>
    <w:link w:val="a8"/>
    <w:qFormat/>
    <w:rsid w:val="00563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563114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List Paragraph"/>
    <w:basedOn w:val="a"/>
    <w:uiPriority w:val="34"/>
    <w:qFormat/>
    <w:rsid w:val="00563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63</cp:revision>
  <cp:lastPrinted>2024-11-01T08:32:00Z</cp:lastPrinted>
  <dcterms:created xsi:type="dcterms:W3CDTF">2020-10-12T13:32:00Z</dcterms:created>
  <dcterms:modified xsi:type="dcterms:W3CDTF">2024-11-01T08:33:00Z</dcterms:modified>
</cp:coreProperties>
</file>