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FE0" w:rsidRDefault="006A4FE0" w:rsidP="007A129A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ПЕРЕВОЗСКАЯ СЕЛЬСКАЯ ДУМА</w:t>
      </w:r>
    </w:p>
    <w:p w:rsidR="006A4FE0" w:rsidRDefault="006A4FE0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НОЛИНСКОГО РАЙОНА КИРОВСКОЙ ОБЛАСТИ</w:t>
      </w:r>
    </w:p>
    <w:p w:rsidR="006A4FE0" w:rsidRDefault="00E54CED" w:rsidP="006A4FE0">
      <w:pPr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ПЯТОГО</w:t>
      </w:r>
      <w:r w:rsidR="006A4FE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7B2A89" w:rsidRDefault="006A4FE0" w:rsidP="007B2A89">
      <w:pPr>
        <w:spacing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A4FE0" w:rsidRPr="007B2A89" w:rsidRDefault="00DF291B" w:rsidP="00B73C39">
      <w:pPr>
        <w:spacing w:after="48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19</w:t>
      </w:r>
      <w:r w:rsidR="0036599B">
        <w:rPr>
          <w:rFonts w:ascii="Times New Roman" w:hAnsi="Times New Roman" w:cs="Times New Roman"/>
          <w:sz w:val="32"/>
          <w:szCs w:val="32"/>
        </w:rPr>
        <w:t>.12</w:t>
      </w:r>
      <w:r w:rsidR="00E21355">
        <w:rPr>
          <w:rFonts w:ascii="Times New Roman" w:hAnsi="Times New Roman" w:cs="Times New Roman"/>
          <w:sz w:val="32"/>
          <w:szCs w:val="32"/>
        </w:rPr>
        <w:t>.2024г.</w:t>
      </w:r>
      <w:r w:rsidR="00061AF0">
        <w:rPr>
          <w:rFonts w:ascii="Times New Roman" w:hAnsi="Times New Roman" w:cs="Times New Roman"/>
          <w:sz w:val="32"/>
          <w:szCs w:val="32"/>
        </w:rPr>
        <w:t xml:space="preserve">  </w:t>
      </w:r>
      <w:r w:rsidR="00ED629F">
        <w:rPr>
          <w:rFonts w:ascii="Times New Roman" w:hAnsi="Times New Roman" w:cs="Times New Roman"/>
          <w:sz w:val="32"/>
          <w:szCs w:val="32"/>
        </w:rPr>
        <w:tab/>
      </w:r>
      <w:r w:rsidR="00ED629F">
        <w:rPr>
          <w:rFonts w:ascii="Times New Roman" w:hAnsi="Times New Roman" w:cs="Times New Roman"/>
          <w:sz w:val="32"/>
          <w:szCs w:val="32"/>
        </w:rPr>
        <w:tab/>
      </w:r>
      <w:r w:rsidR="00ED629F">
        <w:rPr>
          <w:rFonts w:ascii="Times New Roman" w:hAnsi="Times New Roman" w:cs="Times New Roman"/>
          <w:sz w:val="32"/>
          <w:szCs w:val="32"/>
        </w:rPr>
        <w:tab/>
      </w:r>
      <w:r w:rsidR="00ED629F">
        <w:rPr>
          <w:rFonts w:ascii="Times New Roman" w:hAnsi="Times New Roman" w:cs="Times New Roman"/>
          <w:sz w:val="32"/>
          <w:szCs w:val="32"/>
        </w:rPr>
        <w:tab/>
      </w:r>
      <w:r w:rsidR="00ED629F">
        <w:rPr>
          <w:rFonts w:ascii="Times New Roman" w:hAnsi="Times New Roman" w:cs="Times New Roman"/>
          <w:sz w:val="32"/>
          <w:szCs w:val="32"/>
        </w:rPr>
        <w:tab/>
      </w:r>
      <w:r w:rsidR="00ED629F">
        <w:rPr>
          <w:rFonts w:ascii="Times New Roman" w:hAnsi="Times New Roman" w:cs="Times New Roman"/>
          <w:sz w:val="32"/>
          <w:szCs w:val="32"/>
        </w:rPr>
        <w:tab/>
      </w:r>
      <w:r w:rsidR="00ED629F">
        <w:rPr>
          <w:rFonts w:ascii="Times New Roman" w:hAnsi="Times New Roman" w:cs="Times New Roman"/>
          <w:sz w:val="32"/>
          <w:szCs w:val="32"/>
        </w:rPr>
        <w:tab/>
      </w:r>
      <w:r w:rsidR="00ED629F">
        <w:rPr>
          <w:rFonts w:ascii="Times New Roman" w:hAnsi="Times New Roman" w:cs="Times New Roman"/>
          <w:sz w:val="32"/>
          <w:szCs w:val="32"/>
        </w:rPr>
        <w:tab/>
      </w:r>
      <w:r w:rsidR="00ED629F">
        <w:rPr>
          <w:rFonts w:ascii="Times New Roman" w:hAnsi="Times New Roman" w:cs="Times New Roman"/>
          <w:sz w:val="32"/>
          <w:szCs w:val="32"/>
        </w:rPr>
        <w:tab/>
      </w:r>
      <w:r w:rsidR="00061AF0">
        <w:rPr>
          <w:rFonts w:ascii="Times New Roman" w:hAnsi="Times New Roman" w:cs="Times New Roman"/>
          <w:sz w:val="32"/>
          <w:szCs w:val="32"/>
        </w:rPr>
        <w:t>№</w:t>
      </w:r>
      <w:r w:rsidR="00915560">
        <w:rPr>
          <w:rFonts w:ascii="Times New Roman" w:hAnsi="Times New Roman" w:cs="Times New Roman"/>
          <w:sz w:val="32"/>
          <w:szCs w:val="32"/>
        </w:rPr>
        <w:t>31/94</w:t>
      </w:r>
      <w:bookmarkStart w:id="0" w:name="_GoBack"/>
      <w:bookmarkEnd w:id="0"/>
    </w:p>
    <w:p w:rsidR="006A4FE0" w:rsidRDefault="006A4FE0" w:rsidP="006A4FE0">
      <w:pPr>
        <w:spacing w:after="48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Перевоз </w:t>
      </w:r>
    </w:p>
    <w:p w:rsidR="006A4FE0" w:rsidRDefault="006A4FE0" w:rsidP="006A4FE0">
      <w:pPr>
        <w:spacing w:after="480" w:line="240" w:lineRule="auto"/>
        <w:ind w:left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Перевозской сельской Думы №</w:t>
      </w:r>
      <w:r w:rsidR="00C76F64">
        <w:rPr>
          <w:rFonts w:ascii="Times New Roman" w:hAnsi="Times New Roman" w:cs="Times New Roman"/>
          <w:b/>
          <w:sz w:val="28"/>
          <w:szCs w:val="28"/>
        </w:rPr>
        <w:t>19/61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C76F64">
        <w:rPr>
          <w:rFonts w:ascii="Times New Roman" w:hAnsi="Times New Roman" w:cs="Times New Roman"/>
          <w:b/>
          <w:sz w:val="28"/>
          <w:szCs w:val="28"/>
        </w:rPr>
        <w:t>21.12.2023</w:t>
      </w:r>
      <w:r w:rsidR="00432736"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b/>
          <w:sz w:val="28"/>
          <w:szCs w:val="28"/>
        </w:rPr>
        <w:t xml:space="preserve"> «О бюджете муниципального образования                                                     Перевозское сельское поселение Нолинского</w:t>
      </w:r>
      <w:r w:rsidR="00C76F64">
        <w:rPr>
          <w:rFonts w:ascii="Times New Roman" w:hAnsi="Times New Roman" w:cs="Times New Roman"/>
          <w:b/>
          <w:sz w:val="28"/>
          <w:szCs w:val="28"/>
        </w:rPr>
        <w:t>района Кировской области на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</w:t>
      </w:r>
      <w:r w:rsidR="00C76F64">
        <w:rPr>
          <w:rFonts w:ascii="Times New Roman" w:hAnsi="Times New Roman" w:cs="Times New Roman"/>
          <w:b/>
          <w:sz w:val="28"/>
          <w:szCs w:val="28"/>
        </w:rPr>
        <w:t>овый период 2025 и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435258" w:rsidRDefault="00435258" w:rsidP="00435258">
      <w:pPr>
        <w:pStyle w:val="a3"/>
        <w:spacing w:line="360" w:lineRule="auto"/>
        <w:ind w:firstLine="35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В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соответствии со статьёй 22 Устава муниципального образования Перевозское сельское поселение Нолинского района Кировской области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, Перевозская сельская Дума РЕШИЛА:</w:t>
      </w:r>
    </w:p>
    <w:p w:rsidR="006A4FE0" w:rsidRPr="00435258" w:rsidRDefault="006A4FE0" w:rsidP="00435258">
      <w:pPr>
        <w:pStyle w:val="a3"/>
        <w:numPr>
          <w:ilvl w:val="0"/>
          <w:numId w:val="1"/>
        </w:numPr>
        <w:spacing w:line="360" w:lineRule="auto"/>
        <w:ind w:left="0" w:firstLine="357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Внести в решени</w:t>
      </w:r>
      <w:r w:rsidR="002A1E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е Перевозской сельской Думы №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19/61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C76F64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21.12.2023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г.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«О бюджете муниципально</w:t>
      </w:r>
      <w:r w:rsid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го образования   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Перевозское сельское поселение Нолинского</w:t>
      </w:r>
      <w:r w:rsidR="00673C48">
        <w:rPr>
          <w:rStyle w:val="a4"/>
          <w:rFonts w:ascii="Times New Roman" w:hAnsi="Times New Roman" w:cs="Times New Roman"/>
          <w:b w:val="0"/>
          <w:sz w:val="28"/>
          <w:szCs w:val="28"/>
        </w:rPr>
        <w:t>района Кировской области на 2024</w:t>
      </w:r>
      <w:r w:rsidR="001679D0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2024 и 2025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годов» следующие изменения:</w:t>
      </w:r>
    </w:p>
    <w:p w:rsidR="00563114" w:rsidRPr="00BB16AD" w:rsidRDefault="00435258" w:rsidP="009C6C83">
      <w:pPr>
        <w:pStyle w:val="a5"/>
        <w:tabs>
          <w:tab w:val="left" w:pos="0"/>
        </w:tabs>
        <w:spacing w:line="360" w:lineRule="auto"/>
        <w:jc w:val="both"/>
        <w:rPr>
          <w:b w:val="0"/>
          <w:szCs w:val="28"/>
        </w:rPr>
      </w:pPr>
      <w:r>
        <w:rPr>
          <w:rStyle w:val="a4"/>
          <w:szCs w:val="28"/>
        </w:rPr>
        <w:t xml:space="preserve">1.1. </w:t>
      </w:r>
      <w:r w:rsidR="00563114" w:rsidRPr="00BB16AD">
        <w:rPr>
          <w:b w:val="0"/>
          <w:szCs w:val="28"/>
        </w:rPr>
        <w:t>Пункт 1 решения изложить в новой редакции: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«</w:t>
      </w: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1.Утвердить основные характеристики бюджета муниципального образования Перевозское сельское поселение Нолинского района Кировской области (далее – сельского поселения) на 2024 год: 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1) общий объём доходов бюджета сельского поселения в сумме </w:t>
      </w:r>
      <w:r w:rsidR="0017677E">
        <w:rPr>
          <w:rStyle w:val="a4"/>
          <w:rFonts w:ascii="Times New Roman" w:hAnsi="Times New Roman" w:cs="Times New Roman"/>
          <w:b w:val="0"/>
          <w:sz w:val="28"/>
          <w:szCs w:val="28"/>
        </w:rPr>
        <w:t>4023,09</w:t>
      </w: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рублей;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2) общий объём расходов  бюджета сельского поселения в сумме  </w:t>
      </w:r>
      <w:r w:rsidR="0017677E">
        <w:rPr>
          <w:rStyle w:val="a4"/>
          <w:rFonts w:ascii="Times New Roman" w:hAnsi="Times New Roman" w:cs="Times New Roman"/>
          <w:b w:val="0"/>
          <w:sz w:val="28"/>
          <w:szCs w:val="28"/>
        </w:rPr>
        <w:t>4062,66</w:t>
      </w: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рублей;</w:t>
      </w:r>
    </w:p>
    <w:p w:rsidR="00563114" w:rsidRPr="00563114" w:rsidRDefault="00563114" w:rsidP="00563114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563114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3) дефицит бюджета сельского поселения в сумме </w:t>
      </w:r>
      <w:r w:rsidR="0017677E">
        <w:rPr>
          <w:rStyle w:val="a4"/>
          <w:rFonts w:ascii="Times New Roman" w:hAnsi="Times New Roman" w:cs="Times New Roman"/>
          <w:b w:val="0"/>
          <w:sz w:val="28"/>
          <w:szCs w:val="28"/>
        </w:rPr>
        <w:t>39,57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тыс. рублей»</w:t>
      </w:r>
    </w:p>
    <w:p w:rsidR="00EA451B" w:rsidRDefault="00EA451B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7F2755" w:rsidRDefault="00435258" w:rsidP="00EA451B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lastRenderedPageBreak/>
        <w:t xml:space="preserve">1.2.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7F2755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 5</w:t>
      </w:r>
      <w:r w:rsidR="007F2755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3 утвердить в новой редакции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EA451B" w:rsidRDefault="00D44BD5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1.3</w:t>
      </w:r>
      <w:r w:rsid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A0577C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</w:t>
      </w:r>
      <w:r w:rsidR="00A0577C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7:</w:t>
      </w:r>
    </w:p>
    <w:p w:rsidR="005F7A8F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1.4.1. 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4</w:t>
      </w:r>
      <w:r w:rsidR="005F7A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D5DA9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1.4.2. 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приложение 5</w:t>
      </w:r>
      <w:r w:rsidR="005F7A8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</w:t>
      </w:r>
      <w:r w:rsidR="00DD4DFB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8D5DA9" w:rsidRPr="00435258" w:rsidRDefault="00EA451B" w:rsidP="00EA451B">
      <w:pPr>
        <w:pStyle w:val="a3"/>
        <w:spacing w:line="360" w:lineRule="auto"/>
        <w:ind w:firstLine="851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1.4.4. </w:t>
      </w:r>
      <w:r w:rsidR="00DD4DFB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приложен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ие 6 утвердить в новой редакции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E22536" w:rsidRPr="00435258" w:rsidRDefault="00D44BD5" w:rsidP="00435258">
      <w:pPr>
        <w:pStyle w:val="a3"/>
        <w:spacing w:line="360" w:lineRule="auto"/>
        <w:ind w:firstLine="426"/>
        <w:jc w:val="both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1.4</w:t>
      </w:r>
      <w:r w:rsid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В п</w:t>
      </w:r>
      <w:r w:rsidR="00E225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ункт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е 8</w:t>
      </w:r>
      <w:r w:rsidR="0043273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приложение 7</w:t>
      </w:r>
      <w:r w:rsidR="008C7FCA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утвердить в новой редакции</w:t>
      </w:r>
      <w:r w:rsidR="00EA451B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D44BD5" w:rsidRDefault="00D44BD5" w:rsidP="00D44BD5">
      <w:pPr>
        <w:pStyle w:val="a3"/>
        <w:spacing w:line="360" w:lineRule="auto"/>
        <w:ind w:firstLine="426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</w:rPr>
        <w:t>Настоящее решение  вступает в силу со дня его подписания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.</w:t>
      </w:r>
    </w:p>
    <w:p w:rsidR="005B6458" w:rsidRPr="00435258" w:rsidRDefault="005B6458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32"/>
          <w:szCs w:val="32"/>
        </w:rPr>
        <w:tab/>
      </w:r>
    </w:p>
    <w:p w:rsidR="005B6458" w:rsidRPr="00435258" w:rsidRDefault="005B6458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978AD" w:rsidRPr="00435258" w:rsidRDefault="004978AD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Председатель Перевозской</w:t>
      </w:r>
    </w:p>
    <w:p w:rsidR="00340AA1" w:rsidRPr="00435258" w:rsidRDefault="004978AD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сельской Думы</w:t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      </w:t>
      </w:r>
      <w:r w:rsidR="00435258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Н.Н.Нелюбина</w:t>
      </w:r>
    </w:p>
    <w:p w:rsidR="004978AD" w:rsidRPr="00435258" w:rsidRDefault="004978AD" w:rsidP="00435258">
      <w:pPr>
        <w:pStyle w:val="a3"/>
        <w:spacing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</w:p>
    <w:p w:rsidR="004D23DE" w:rsidRPr="00435258" w:rsidRDefault="001B6506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И.о. главы</w:t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6458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Перевозского</w:t>
      </w:r>
    </w:p>
    <w:p w:rsidR="005B6458" w:rsidRPr="00435258" w:rsidRDefault="005B6458" w:rsidP="00435258">
      <w:pPr>
        <w:pStyle w:val="a3"/>
        <w:rPr>
          <w:rStyle w:val="a4"/>
          <w:rFonts w:ascii="Times New Roman" w:hAnsi="Times New Roman" w:cs="Times New Roman"/>
          <w:b w:val="0"/>
          <w:sz w:val="28"/>
          <w:szCs w:val="28"/>
        </w:rPr>
      </w:pP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</w:t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ab/>
      </w:r>
      <w:r w:rsidR="00ED629F">
        <w:rPr>
          <w:rStyle w:val="a4"/>
          <w:rFonts w:ascii="Times New Roman" w:hAnsi="Times New Roman" w:cs="Times New Roman"/>
          <w:b w:val="0"/>
          <w:sz w:val="28"/>
          <w:szCs w:val="28"/>
        </w:rPr>
        <w:tab/>
        <w:t xml:space="preserve">     </w:t>
      </w:r>
      <w:r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6506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А.А.</w:t>
      </w:r>
      <w:r w:rsidR="007F0FBF" w:rsidRPr="00435258">
        <w:rPr>
          <w:rStyle w:val="a4"/>
          <w:rFonts w:ascii="Times New Roman" w:hAnsi="Times New Roman" w:cs="Times New Roman"/>
          <w:b w:val="0"/>
          <w:sz w:val="28"/>
          <w:szCs w:val="28"/>
        </w:rPr>
        <w:t>Пятницкий</w:t>
      </w:r>
    </w:p>
    <w:p w:rsidR="00CD748E" w:rsidRPr="004978AD" w:rsidRDefault="00CD748E" w:rsidP="004978AD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</w:p>
    <w:sectPr w:rsidR="00CD748E" w:rsidRPr="004978AD" w:rsidSect="005D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2277F"/>
    <w:multiLevelType w:val="multilevel"/>
    <w:tmpl w:val="6FCEA7FA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9" w:hanging="2160"/>
      </w:pPr>
      <w:rPr>
        <w:rFonts w:hint="default"/>
      </w:rPr>
    </w:lvl>
  </w:abstractNum>
  <w:abstractNum w:abstractNumId="1">
    <w:nsid w:val="75243D01"/>
    <w:multiLevelType w:val="multilevel"/>
    <w:tmpl w:val="5B10F3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13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13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29" w:hanging="13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A4FE0"/>
    <w:rsid w:val="000064D8"/>
    <w:rsid w:val="000203DF"/>
    <w:rsid w:val="00061AF0"/>
    <w:rsid w:val="00070E0B"/>
    <w:rsid w:val="0008230B"/>
    <w:rsid w:val="000A5340"/>
    <w:rsid w:val="00116F7C"/>
    <w:rsid w:val="001228AD"/>
    <w:rsid w:val="00155C39"/>
    <w:rsid w:val="001679D0"/>
    <w:rsid w:val="001722C9"/>
    <w:rsid w:val="0017677E"/>
    <w:rsid w:val="00187206"/>
    <w:rsid w:val="001B6506"/>
    <w:rsid w:val="00202F86"/>
    <w:rsid w:val="0020566B"/>
    <w:rsid w:val="00207C51"/>
    <w:rsid w:val="0023374D"/>
    <w:rsid w:val="00236EDD"/>
    <w:rsid w:val="00260089"/>
    <w:rsid w:val="00281F83"/>
    <w:rsid w:val="002A1E8F"/>
    <w:rsid w:val="003078AE"/>
    <w:rsid w:val="00340AA1"/>
    <w:rsid w:val="0036599B"/>
    <w:rsid w:val="00432736"/>
    <w:rsid w:val="00435258"/>
    <w:rsid w:val="004978AD"/>
    <w:rsid w:val="004D23DE"/>
    <w:rsid w:val="004E551E"/>
    <w:rsid w:val="004F7C36"/>
    <w:rsid w:val="00557DF8"/>
    <w:rsid w:val="00563114"/>
    <w:rsid w:val="00593CA6"/>
    <w:rsid w:val="005B6458"/>
    <w:rsid w:val="005B67E4"/>
    <w:rsid w:val="005D6651"/>
    <w:rsid w:val="005F7A8F"/>
    <w:rsid w:val="00673C48"/>
    <w:rsid w:val="00684BD7"/>
    <w:rsid w:val="006A1649"/>
    <w:rsid w:val="006A4FE0"/>
    <w:rsid w:val="006F6876"/>
    <w:rsid w:val="00787BC5"/>
    <w:rsid w:val="007A129A"/>
    <w:rsid w:val="007B2A89"/>
    <w:rsid w:val="007E2C04"/>
    <w:rsid w:val="007F0FBF"/>
    <w:rsid w:val="007F2755"/>
    <w:rsid w:val="00800C35"/>
    <w:rsid w:val="008021A2"/>
    <w:rsid w:val="00843872"/>
    <w:rsid w:val="00846D62"/>
    <w:rsid w:val="008B1C81"/>
    <w:rsid w:val="008C7FCA"/>
    <w:rsid w:val="008D5DA9"/>
    <w:rsid w:val="008E38F8"/>
    <w:rsid w:val="00915560"/>
    <w:rsid w:val="0092168F"/>
    <w:rsid w:val="00935441"/>
    <w:rsid w:val="00975386"/>
    <w:rsid w:val="009B3771"/>
    <w:rsid w:val="009C138E"/>
    <w:rsid w:val="009C6C83"/>
    <w:rsid w:val="009F61F4"/>
    <w:rsid w:val="00A04828"/>
    <w:rsid w:val="00A0577C"/>
    <w:rsid w:val="00A26AD3"/>
    <w:rsid w:val="00A56DBB"/>
    <w:rsid w:val="00A85E41"/>
    <w:rsid w:val="00A918FA"/>
    <w:rsid w:val="00AC0EFC"/>
    <w:rsid w:val="00AD21D9"/>
    <w:rsid w:val="00AE32BC"/>
    <w:rsid w:val="00B2253F"/>
    <w:rsid w:val="00B73C39"/>
    <w:rsid w:val="00B95C69"/>
    <w:rsid w:val="00BF0C1C"/>
    <w:rsid w:val="00C0141F"/>
    <w:rsid w:val="00C76F64"/>
    <w:rsid w:val="00CA2039"/>
    <w:rsid w:val="00CD748E"/>
    <w:rsid w:val="00D0721D"/>
    <w:rsid w:val="00D44BD5"/>
    <w:rsid w:val="00D64C38"/>
    <w:rsid w:val="00D958C8"/>
    <w:rsid w:val="00DB61E5"/>
    <w:rsid w:val="00DD4B6F"/>
    <w:rsid w:val="00DD4DFB"/>
    <w:rsid w:val="00DF291B"/>
    <w:rsid w:val="00E0114C"/>
    <w:rsid w:val="00E21355"/>
    <w:rsid w:val="00E22536"/>
    <w:rsid w:val="00E54CED"/>
    <w:rsid w:val="00E65BE2"/>
    <w:rsid w:val="00E71297"/>
    <w:rsid w:val="00E72F51"/>
    <w:rsid w:val="00EA451B"/>
    <w:rsid w:val="00ED629F"/>
    <w:rsid w:val="00EE41F1"/>
    <w:rsid w:val="00F54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6458"/>
    <w:pPr>
      <w:spacing w:after="0" w:line="240" w:lineRule="auto"/>
    </w:pPr>
  </w:style>
  <w:style w:type="character" w:styleId="a4">
    <w:name w:val="Strong"/>
    <w:basedOn w:val="a0"/>
    <w:uiPriority w:val="22"/>
    <w:qFormat/>
    <w:rsid w:val="005B6458"/>
    <w:rPr>
      <w:b/>
      <w:bCs/>
    </w:rPr>
  </w:style>
  <w:style w:type="paragraph" w:styleId="a5">
    <w:name w:val="Title"/>
    <w:basedOn w:val="a"/>
    <w:link w:val="a6"/>
    <w:qFormat/>
    <w:rsid w:val="005631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63114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Subtitle"/>
    <w:basedOn w:val="a"/>
    <w:link w:val="a8"/>
    <w:qFormat/>
    <w:rsid w:val="0056311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Подзаголовок Знак"/>
    <w:basedOn w:val="a0"/>
    <w:link w:val="a7"/>
    <w:rsid w:val="00563114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List Paragraph"/>
    <w:basedOn w:val="a"/>
    <w:uiPriority w:val="34"/>
    <w:qFormat/>
    <w:rsid w:val="005631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67</cp:revision>
  <dcterms:created xsi:type="dcterms:W3CDTF">2020-10-12T13:32:00Z</dcterms:created>
  <dcterms:modified xsi:type="dcterms:W3CDTF">2024-12-25T06:22:00Z</dcterms:modified>
</cp:coreProperties>
</file>