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FE0" w:rsidRDefault="006A4FE0" w:rsidP="007A129A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ПЕРЕВОЗСКАЯ СЕЛЬСКАЯ ДУМА</w:t>
      </w:r>
    </w:p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6A4FE0" w:rsidRDefault="00E54CED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</w:t>
      </w:r>
      <w:r w:rsidR="006A4FE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7B2A89" w:rsidRDefault="006A4FE0" w:rsidP="007B2A89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A4FE0" w:rsidRPr="007B2A89" w:rsidRDefault="0036599B" w:rsidP="00B73C39">
      <w:pPr>
        <w:spacing w:after="48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05.12</w:t>
      </w:r>
      <w:r w:rsidR="00E21355">
        <w:rPr>
          <w:rFonts w:ascii="Times New Roman" w:hAnsi="Times New Roman" w:cs="Times New Roman"/>
          <w:sz w:val="32"/>
          <w:szCs w:val="32"/>
        </w:rPr>
        <w:t>.2024г.</w:t>
      </w:r>
      <w:r w:rsidR="00061AF0">
        <w:rPr>
          <w:rFonts w:ascii="Times New Roman" w:hAnsi="Times New Roman" w:cs="Times New Roman"/>
          <w:sz w:val="32"/>
          <w:szCs w:val="32"/>
        </w:rPr>
        <w:t xml:space="preserve">  </w:t>
      </w:r>
      <w:r w:rsidR="003F7901">
        <w:rPr>
          <w:rFonts w:ascii="Times New Roman" w:hAnsi="Times New Roman" w:cs="Times New Roman"/>
          <w:sz w:val="32"/>
          <w:szCs w:val="32"/>
        </w:rPr>
        <w:tab/>
      </w:r>
      <w:r w:rsidR="003F7901">
        <w:rPr>
          <w:rFonts w:ascii="Times New Roman" w:hAnsi="Times New Roman" w:cs="Times New Roman"/>
          <w:sz w:val="32"/>
          <w:szCs w:val="32"/>
        </w:rPr>
        <w:tab/>
      </w:r>
      <w:r w:rsidR="003F7901">
        <w:rPr>
          <w:rFonts w:ascii="Times New Roman" w:hAnsi="Times New Roman" w:cs="Times New Roman"/>
          <w:sz w:val="32"/>
          <w:szCs w:val="32"/>
        </w:rPr>
        <w:tab/>
      </w:r>
      <w:r w:rsidR="003F7901">
        <w:rPr>
          <w:rFonts w:ascii="Times New Roman" w:hAnsi="Times New Roman" w:cs="Times New Roman"/>
          <w:sz w:val="32"/>
          <w:szCs w:val="32"/>
        </w:rPr>
        <w:tab/>
      </w:r>
      <w:r w:rsidR="003F7901">
        <w:rPr>
          <w:rFonts w:ascii="Times New Roman" w:hAnsi="Times New Roman" w:cs="Times New Roman"/>
          <w:sz w:val="32"/>
          <w:szCs w:val="32"/>
        </w:rPr>
        <w:tab/>
      </w:r>
      <w:r w:rsidR="003F7901">
        <w:rPr>
          <w:rFonts w:ascii="Times New Roman" w:hAnsi="Times New Roman" w:cs="Times New Roman"/>
          <w:sz w:val="32"/>
          <w:szCs w:val="32"/>
        </w:rPr>
        <w:tab/>
      </w:r>
      <w:r w:rsidR="003F7901">
        <w:rPr>
          <w:rFonts w:ascii="Times New Roman" w:hAnsi="Times New Roman" w:cs="Times New Roman"/>
          <w:sz w:val="32"/>
          <w:szCs w:val="32"/>
        </w:rPr>
        <w:tab/>
      </w:r>
      <w:r w:rsidR="003F7901">
        <w:rPr>
          <w:rFonts w:ascii="Times New Roman" w:hAnsi="Times New Roman" w:cs="Times New Roman"/>
          <w:sz w:val="32"/>
          <w:szCs w:val="32"/>
        </w:rPr>
        <w:tab/>
      </w:r>
      <w:r w:rsidR="003F7901">
        <w:rPr>
          <w:rFonts w:ascii="Times New Roman" w:hAnsi="Times New Roman" w:cs="Times New Roman"/>
          <w:sz w:val="32"/>
          <w:szCs w:val="32"/>
        </w:rPr>
        <w:tab/>
      </w:r>
      <w:r w:rsidR="00061AF0">
        <w:rPr>
          <w:rFonts w:ascii="Times New Roman" w:hAnsi="Times New Roman" w:cs="Times New Roman"/>
          <w:sz w:val="32"/>
          <w:szCs w:val="32"/>
        </w:rPr>
        <w:t>№</w:t>
      </w:r>
      <w:r w:rsidR="003F7901">
        <w:rPr>
          <w:rFonts w:ascii="Times New Roman" w:hAnsi="Times New Roman" w:cs="Times New Roman"/>
          <w:sz w:val="32"/>
          <w:szCs w:val="32"/>
        </w:rPr>
        <w:t>30/92</w:t>
      </w:r>
    </w:p>
    <w:p w:rsidR="006A4FE0" w:rsidRDefault="006A4FE0" w:rsidP="006A4FE0">
      <w:pPr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Перевоз </w:t>
      </w:r>
    </w:p>
    <w:p w:rsidR="006A4FE0" w:rsidRDefault="006A4FE0" w:rsidP="006A4FE0">
      <w:pPr>
        <w:spacing w:after="48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Перевозской сельской Думы №</w:t>
      </w:r>
      <w:r w:rsidR="00C76F64">
        <w:rPr>
          <w:rFonts w:ascii="Times New Roman" w:hAnsi="Times New Roman" w:cs="Times New Roman"/>
          <w:b/>
          <w:sz w:val="28"/>
          <w:szCs w:val="28"/>
        </w:rPr>
        <w:t>19/61</w:t>
      </w:r>
      <w:r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C76F64">
        <w:rPr>
          <w:rFonts w:ascii="Times New Roman" w:hAnsi="Times New Roman" w:cs="Times New Roman"/>
          <w:b/>
          <w:sz w:val="28"/>
          <w:szCs w:val="28"/>
        </w:rPr>
        <w:t>21.12.2023</w:t>
      </w:r>
      <w:r w:rsidR="00432736"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b/>
          <w:sz w:val="28"/>
          <w:szCs w:val="28"/>
        </w:rPr>
        <w:t xml:space="preserve"> «О бюджете муниципального образования                                                     Перевозское сельское поселение Нолинского</w:t>
      </w:r>
      <w:r w:rsidR="003F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6F64">
        <w:rPr>
          <w:rFonts w:ascii="Times New Roman" w:hAnsi="Times New Roman" w:cs="Times New Roman"/>
          <w:b/>
          <w:sz w:val="28"/>
          <w:szCs w:val="28"/>
        </w:rPr>
        <w:t>района Кировской области на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</w:t>
      </w:r>
      <w:r w:rsidR="00C76F64">
        <w:rPr>
          <w:rFonts w:ascii="Times New Roman" w:hAnsi="Times New Roman" w:cs="Times New Roman"/>
          <w:b/>
          <w:sz w:val="28"/>
          <w:szCs w:val="28"/>
        </w:rPr>
        <w:t>овый период 2025 и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435258" w:rsidRDefault="00435258" w:rsidP="00435258">
      <w:pPr>
        <w:pStyle w:val="a3"/>
        <w:spacing w:line="360" w:lineRule="auto"/>
        <w:ind w:firstLine="357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В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соответствии со статьёй 22 Устава муниципального образования Перевозское сельское поселение Нолинского района Кировской области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, Перевозская сельская Дума РЕШИЛА:</w:t>
      </w:r>
    </w:p>
    <w:p w:rsidR="006A4FE0" w:rsidRPr="00435258" w:rsidRDefault="006A4FE0" w:rsidP="00435258">
      <w:pPr>
        <w:pStyle w:val="a3"/>
        <w:numPr>
          <w:ilvl w:val="0"/>
          <w:numId w:val="1"/>
        </w:numPr>
        <w:spacing w:line="360" w:lineRule="auto"/>
        <w:ind w:left="0" w:firstLine="357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Внести в решени</w:t>
      </w:r>
      <w:r w:rsidR="002A1E8F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е Перевозской сельской Думы №</w:t>
      </w:r>
      <w:r w:rsidR="00C76F64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19/61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C76F64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21.12.2023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г.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«О бюджете муниципально</w:t>
      </w:r>
      <w:r w:rsid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го образования   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Перевозское сельское поселение Нолинского</w:t>
      </w:r>
      <w:r w:rsidR="00673C48">
        <w:rPr>
          <w:rStyle w:val="a4"/>
          <w:rFonts w:ascii="Times New Roman" w:hAnsi="Times New Roman" w:cs="Times New Roman"/>
          <w:b w:val="0"/>
          <w:sz w:val="28"/>
          <w:szCs w:val="28"/>
        </w:rPr>
        <w:t>района Кировской области на 2024</w:t>
      </w:r>
      <w:r w:rsidR="001679D0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2024 и 2025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годов» следующие изменения:</w:t>
      </w:r>
    </w:p>
    <w:p w:rsidR="00563114" w:rsidRPr="00BB16AD" w:rsidRDefault="00435258" w:rsidP="009C6C83">
      <w:pPr>
        <w:pStyle w:val="a5"/>
        <w:tabs>
          <w:tab w:val="left" w:pos="0"/>
        </w:tabs>
        <w:spacing w:line="360" w:lineRule="auto"/>
        <w:jc w:val="both"/>
        <w:rPr>
          <w:b w:val="0"/>
          <w:szCs w:val="28"/>
        </w:rPr>
      </w:pPr>
      <w:r>
        <w:rPr>
          <w:rStyle w:val="a4"/>
          <w:szCs w:val="28"/>
        </w:rPr>
        <w:t xml:space="preserve">1.1. </w:t>
      </w:r>
      <w:r w:rsidR="00563114" w:rsidRPr="00BB16AD">
        <w:rPr>
          <w:b w:val="0"/>
          <w:szCs w:val="28"/>
        </w:rPr>
        <w:t>Пункт 1 решения изложить в новой редакции:</w:t>
      </w:r>
    </w:p>
    <w:p w:rsidR="00563114" w:rsidRPr="00563114" w:rsidRDefault="00563114" w:rsidP="00563114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«</w:t>
      </w:r>
      <w:r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1.Утвердить основные характеристики бюджета муниципального образования Перевозское сельское поселение Нолинского района Кировской области (далее – сельского поселения) на 2024 год: </w:t>
      </w:r>
    </w:p>
    <w:p w:rsidR="00563114" w:rsidRPr="00563114" w:rsidRDefault="00563114" w:rsidP="00563114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ab/>
        <w:t xml:space="preserve">1) общий объём доходов бюджета сельского поселения в сумме </w:t>
      </w:r>
      <w:r w:rsidR="0036599B">
        <w:rPr>
          <w:rStyle w:val="a4"/>
          <w:rFonts w:ascii="Times New Roman" w:hAnsi="Times New Roman" w:cs="Times New Roman"/>
          <w:b w:val="0"/>
          <w:sz w:val="28"/>
          <w:szCs w:val="28"/>
        </w:rPr>
        <w:t>3862,41</w:t>
      </w:r>
      <w:r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рублей;</w:t>
      </w:r>
    </w:p>
    <w:p w:rsidR="00563114" w:rsidRPr="00563114" w:rsidRDefault="00563114" w:rsidP="00563114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ab/>
        <w:t xml:space="preserve">2) общий объём расходов  бюджета сельского поселения в сумме  </w:t>
      </w:r>
      <w:r w:rsidR="0036599B">
        <w:rPr>
          <w:rStyle w:val="a4"/>
          <w:rFonts w:ascii="Times New Roman" w:hAnsi="Times New Roman" w:cs="Times New Roman"/>
          <w:b w:val="0"/>
          <w:sz w:val="28"/>
          <w:szCs w:val="28"/>
        </w:rPr>
        <w:t>4009,54</w:t>
      </w:r>
      <w:r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рублей;</w:t>
      </w:r>
    </w:p>
    <w:p w:rsidR="00563114" w:rsidRPr="00563114" w:rsidRDefault="00563114" w:rsidP="00563114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ab/>
        <w:t xml:space="preserve">3) дефицит бюджета сельского поселения в сумме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147,13 тыс. рублей»</w:t>
      </w:r>
    </w:p>
    <w:p w:rsidR="00EA451B" w:rsidRDefault="00EA451B" w:rsidP="00435258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7F2755" w:rsidRDefault="00435258" w:rsidP="00EA451B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lastRenderedPageBreak/>
        <w:t xml:space="preserve">1.2. 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В п</w:t>
      </w:r>
      <w:r w:rsidR="007F2755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ункт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е 5</w:t>
      </w:r>
      <w:r w:rsidR="007F2755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приложение 3 утвердить в новой редакции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EA451B" w:rsidRDefault="00435258" w:rsidP="00435258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1.4. 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В п</w:t>
      </w:r>
      <w:r w:rsidR="00A0577C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ункт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е</w:t>
      </w:r>
      <w:r w:rsidR="00A0577C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7:</w:t>
      </w:r>
    </w:p>
    <w:p w:rsidR="005F7A8F" w:rsidRPr="00435258" w:rsidRDefault="00EA451B" w:rsidP="00EA451B">
      <w:pPr>
        <w:pStyle w:val="a3"/>
        <w:spacing w:line="360" w:lineRule="auto"/>
        <w:ind w:firstLine="851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1.4.1. 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 4</w:t>
      </w:r>
      <w:r w:rsidR="005F7A8F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D5DA9" w:rsidRPr="00435258" w:rsidRDefault="00EA451B" w:rsidP="00EA451B">
      <w:pPr>
        <w:pStyle w:val="a3"/>
        <w:spacing w:line="360" w:lineRule="auto"/>
        <w:ind w:firstLine="851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1.4.2. 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приложение 5</w:t>
      </w:r>
      <w:r w:rsidR="005F7A8F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</w:t>
      </w:r>
      <w:r w:rsidR="00DD4DFB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кции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D5DA9" w:rsidRPr="00435258" w:rsidRDefault="00EA451B" w:rsidP="00EA451B">
      <w:pPr>
        <w:pStyle w:val="a3"/>
        <w:spacing w:line="360" w:lineRule="auto"/>
        <w:ind w:firstLine="851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1.4.4. </w:t>
      </w:r>
      <w:r w:rsidR="00DD4DFB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приложен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ие 6 утвердить в новой редакции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E22536" w:rsidRPr="00435258" w:rsidRDefault="00435258" w:rsidP="00435258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1.5. 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В п</w:t>
      </w:r>
      <w:r w:rsidR="00E225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ункт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е 8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 7</w:t>
      </w:r>
      <w:r w:rsidR="008C7FCA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C76F64" w:rsidRPr="00435258" w:rsidRDefault="00435258" w:rsidP="00435258">
      <w:pPr>
        <w:pStyle w:val="a3"/>
        <w:spacing w:line="360" w:lineRule="auto"/>
        <w:ind w:firstLine="426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Настоящее решение  вступает в силу со дня его подписания</w:t>
      </w:r>
      <w:r w:rsidR="00C76F64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5B6458" w:rsidRPr="00435258" w:rsidRDefault="005B6458" w:rsidP="00435258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32"/>
          <w:szCs w:val="32"/>
        </w:rPr>
        <w:tab/>
      </w:r>
    </w:p>
    <w:p w:rsidR="005B6458" w:rsidRPr="00435258" w:rsidRDefault="005B6458" w:rsidP="00435258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4978AD" w:rsidRPr="00435258" w:rsidRDefault="004978AD" w:rsidP="004352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Председатель Перевозской</w:t>
      </w:r>
    </w:p>
    <w:p w:rsidR="00340AA1" w:rsidRPr="00435258" w:rsidRDefault="004978AD" w:rsidP="004352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сельской Думы</w:t>
      </w:r>
      <w:r w:rsidR="003F7901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3F7901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3F7901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3F7901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3F7901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3F7901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3F7901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proofErr w:type="spellStart"/>
      <w:r w:rsidR="00435258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Н.Н.Нелюбина</w:t>
      </w:r>
      <w:proofErr w:type="spellEnd"/>
    </w:p>
    <w:p w:rsidR="004978AD" w:rsidRPr="00435258" w:rsidRDefault="004978AD" w:rsidP="00435258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4D23DE" w:rsidRPr="00435258" w:rsidRDefault="001B6506" w:rsidP="004352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И.о. главы</w:t>
      </w:r>
      <w:r w:rsidR="003F7901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6458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Перевозского</w:t>
      </w:r>
    </w:p>
    <w:p w:rsidR="005B6458" w:rsidRPr="00435258" w:rsidRDefault="005B6458" w:rsidP="004352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            </w:t>
      </w:r>
      <w:r w:rsidR="003F7901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3F7901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3F7901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1B650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А.А.</w:t>
      </w:r>
      <w:r w:rsidR="007F0FBF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Пятницкий</w:t>
      </w:r>
    </w:p>
    <w:p w:rsidR="00CD748E" w:rsidRPr="004978AD" w:rsidRDefault="00CD748E" w:rsidP="004978AD">
      <w:pPr>
        <w:spacing w:after="480" w:line="240" w:lineRule="auto"/>
        <w:rPr>
          <w:rFonts w:ascii="Times New Roman" w:hAnsi="Times New Roman" w:cs="Times New Roman"/>
          <w:sz w:val="28"/>
          <w:szCs w:val="28"/>
        </w:rPr>
      </w:pPr>
    </w:p>
    <w:sectPr w:rsidR="00CD748E" w:rsidRPr="004978AD" w:rsidSect="005D6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2277F"/>
    <w:multiLevelType w:val="hybridMultilevel"/>
    <w:tmpl w:val="6B7AB898"/>
    <w:lvl w:ilvl="0" w:tplc="F364FBC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75243D01"/>
    <w:multiLevelType w:val="multilevel"/>
    <w:tmpl w:val="5B10F3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A4FE0"/>
    <w:rsid w:val="000064D8"/>
    <w:rsid w:val="000203DF"/>
    <w:rsid w:val="00031498"/>
    <w:rsid w:val="00061AF0"/>
    <w:rsid w:val="00070E0B"/>
    <w:rsid w:val="0008230B"/>
    <w:rsid w:val="000A5340"/>
    <w:rsid w:val="00116F7C"/>
    <w:rsid w:val="001228AD"/>
    <w:rsid w:val="00155C39"/>
    <w:rsid w:val="001679D0"/>
    <w:rsid w:val="001722C9"/>
    <w:rsid w:val="00187206"/>
    <w:rsid w:val="001B6506"/>
    <w:rsid w:val="00202F86"/>
    <w:rsid w:val="0020566B"/>
    <w:rsid w:val="00207C51"/>
    <w:rsid w:val="0023374D"/>
    <w:rsid w:val="00236EDD"/>
    <w:rsid w:val="00260089"/>
    <w:rsid w:val="002620A6"/>
    <w:rsid w:val="002678D5"/>
    <w:rsid w:val="00281F83"/>
    <w:rsid w:val="002A1E8F"/>
    <w:rsid w:val="003078AE"/>
    <w:rsid w:val="00340AA1"/>
    <w:rsid w:val="0036599B"/>
    <w:rsid w:val="003F7901"/>
    <w:rsid w:val="00432736"/>
    <w:rsid w:val="00435258"/>
    <w:rsid w:val="004978AD"/>
    <w:rsid w:val="004D23DE"/>
    <w:rsid w:val="004E551E"/>
    <w:rsid w:val="004F7C36"/>
    <w:rsid w:val="00557DF8"/>
    <w:rsid w:val="00563114"/>
    <w:rsid w:val="00593CA6"/>
    <w:rsid w:val="005B6458"/>
    <w:rsid w:val="005B67E4"/>
    <w:rsid w:val="005D6651"/>
    <w:rsid w:val="005F7A8F"/>
    <w:rsid w:val="00673C48"/>
    <w:rsid w:val="00684BD7"/>
    <w:rsid w:val="006A1649"/>
    <w:rsid w:val="006A4FE0"/>
    <w:rsid w:val="006F6876"/>
    <w:rsid w:val="00787BC5"/>
    <w:rsid w:val="007A129A"/>
    <w:rsid w:val="007B2A89"/>
    <w:rsid w:val="007E2C04"/>
    <w:rsid w:val="007F0FBF"/>
    <w:rsid w:val="007F2755"/>
    <w:rsid w:val="00800C35"/>
    <w:rsid w:val="008021A2"/>
    <w:rsid w:val="00843872"/>
    <w:rsid w:val="00846D62"/>
    <w:rsid w:val="008C7FCA"/>
    <w:rsid w:val="008D5DA9"/>
    <w:rsid w:val="008E38F8"/>
    <w:rsid w:val="0092168F"/>
    <w:rsid w:val="00935441"/>
    <w:rsid w:val="00975386"/>
    <w:rsid w:val="009B3771"/>
    <w:rsid w:val="009C138E"/>
    <w:rsid w:val="009C6C83"/>
    <w:rsid w:val="009F61F4"/>
    <w:rsid w:val="00A04828"/>
    <w:rsid w:val="00A0577C"/>
    <w:rsid w:val="00A26AD3"/>
    <w:rsid w:val="00A56DBB"/>
    <w:rsid w:val="00A85E41"/>
    <w:rsid w:val="00A918FA"/>
    <w:rsid w:val="00AC0EFC"/>
    <w:rsid w:val="00AD21D9"/>
    <w:rsid w:val="00AE32BC"/>
    <w:rsid w:val="00B2253F"/>
    <w:rsid w:val="00B73C39"/>
    <w:rsid w:val="00B95C69"/>
    <w:rsid w:val="00BF0C1C"/>
    <w:rsid w:val="00C0141F"/>
    <w:rsid w:val="00C76F64"/>
    <w:rsid w:val="00CA2039"/>
    <w:rsid w:val="00CD748E"/>
    <w:rsid w:val="00D0721D"/>
    <w:rsid w:val="00D64C38"/>
    <w:rsid w:val="00D958C8"/>
    <w:rsid w:val="00DB61E5"/>
    <w:rsid w:val="00DD4B6F"/>
    <w:rsid w:val="00DD4DFB"/>
    <w:rsid w:val="00E0114C"/>
    <w:rsid w:val="00E21355"/>
    <w:rsid w:val="00E22536"/>
    <w:rsid w:val="00E54CED"/>
    <w:rsid w:val="00E65BE2"/>
    <w:rsid w:val="00E72F51"/>
    <w:rsid w:val="00EA451B"/>
    <w:rsid w:val="00EE41F1"/>
    <w:rsid w:val="00F54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458"/>
    <w:pPr>
      <w:spacing w:after="0" w:line="240" w:lineRule="auto"/>
    </w:pPr>
  </w:style>
  <w:style w:type="character" w:styleId="a4">
    <w:name w:val="Strong"/>
    <w:basedOn w:val="a0"/>
    <w:uiPriority w:val="22"/>
    <w:qFormat/>
    <w:rsid w:val="005B6458"/>
    <w:rPr>
      <w:b/>
      <w:bCs/>
    </w:rPr>
  </w:style>
  <w:style w:type="paragraph" w:styleId="a5">
    <w:name w:val="Title"/>
    <w:basedOn w:val="a"/>
    <w:link w:val="a6"/>
    <w:qFormat/>
    <w:rsid w:val="005631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563114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Subtitle"/>
    <w:basedOn w:val="a"/>
    <w:link w:val="a8"/>
    <w:qFormat/>
    <w:rsid w:val="005631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Подзаголовок Знак"/>
    <w:basedOn w:val="a0"/>
    <w:link w:val="a7"/>
    <w:rsid w:val="00563114"/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List Paragraph"/>
    <w:basedOn w:val="a"/>
    <w:uiPriority w:val="34"/>
    <w:qFormat/>
    <w:rsid w:val="0056311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62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2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4</cp:revision>
  <cp:lastPrinted>2024-12-02T08:36:00Z</cp:lastPrinted>
  <dcterms:created xsi:type="dcterms:W3CDTF">2024-12-02T08:34:00Z</dcterms:created>
  <dcterms:modified xsi:type="dcterms:W3CDTF">2024-12-02T08:37:00Z</dcterms:modified>
</cp:coreProperties>
</file>