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E0" w:rsidRDefault="006A4FE0" w:rsidP="006A4FE0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ПЕРЕВОЗСКАЯ СЕЛЬСКАЯ ДУМА </w:t>
      </w:r>
    </w:p>
    <w:p w:rsidR="006A4FE0" w:rsidRDefault="006A4FE0" w:rsidP="006A4FE0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6A4FE0" w:rsidRDefault="00E54CED" w:rsidP="006A4FE0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6A4FE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7B2A89" w:rsidRDefault="006A4FE0" w:rsidP="007B2A89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A4FE0" w:rsidRPr="007B2A89" w:rsidRDefault="003F4107" w:rsidP="00B73C39">
      <w:pPr>
        <w:spacing w:after="4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2F133B">
        <w:rPr>
          <w:rFonts w:ascii="Times New Roman" w:hAnsi="Times New Roman" w:cs="Times New Roman"/>
          <w:sz w:val="32"/>
          <w:szCs w:val="32"/>
        </w:rPr>
        <w:t>.04</w:t>
      </w:r>
      <w:r w:rsidR="001B4AC9">
        <w:rPr>
          <w:rFonts w:ascii="Times New Roman" w:hAnsi="Times New Roman" w:cs="Times New Roman"/>
          <w:sz w:val="32"/>
          <w:szCs w:val="32"/>
        </w:rPr>
        <w:t>.2025</w:t>
      </w:r>
      <w:r w:rsidR="00E21355">
        <w:rPr>
          <w:rFonts w:ascii="Times New Roman" w:hAnsi="Times New Roman" w:cs="Times New Roman"/>
          <w:sz w:val="32"/>
          <w:szCs w:val="32"/>
        </w:rPr>
        <w:t>г.</w:t>
      </w:r>
      <w:r w:rsidR="00061AF0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B73C39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061AF0">
        <w:rPr>
          <w:rFonts w:ascii="Times New Roman" w:hAnsi="Times New Roman" w:cs="Times New Roman"/>
          <w:sz w:val="32"/>
          <w:szCs w:val="32"/>
        </w:rPr>
        <w:t xml:space="preserve">  №</w:t>
      </w:r>
      <w:r w:rsidR="009E0FF1">
        <w:rPr>
          <w:rFonts w:ascii="Times New Roman" w:hAnsi="Times New Roman" w:cs="Times New Roman"/>
          <w:sz w:val="32"/>
          <w:szCs w:val="32"/>
        </w:rPr>
        <w:t>36/110</w:t>
      </w:r>
    </w:p>
    <w:p w:rsidR="006A4FE0" w:rsidRDefault="006A4FE0" w:rsidP="006A4FE0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Перевоз </w:t>
      </w:r>
    </w:p>
    <w:p w:rsidR="006A4FE0" w:rsidRDefault="006A4FE0" w:rsidP="006A4FE0">
      <w:pPr>
        <w:spacing w:after="48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Перевозской сельской Думы №</w:t>
      </w:r>
      <w:r w:rsidR="001B4AC9">
        <w:rPr>
          <w:rFonts w:ascii="Times New Roman" w:hAnsi="Times New Roman" w:cs="Times New Roman"/>
          <w:b/>
          <w:sz w:val="28"/>
          <w:szCs w:val="28"/>
        </w:rPr>
        <w:t>31/94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1B4AC9">
        <w:rPr>
          <w:rFonts w:ascii="Times New Roman" w:hAnsi="Times New Roman" w:cs="Times New Roman"/>
          <w:b/>
          <w:sz w:val="28"/>
          <w:szCs w:val="28"/>
        </w:rPr>
        <w:t>19.12.2024</w:t>
      </w:r>
      <w:r w:rsidR="00432736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муниципального образования                                                     Перевозское сельское поселение Нолинского</w:t>
      </w:r>
      <w:r w:rsidR="00B73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AC9">
        <w:rPr>
          <w:rFonts w:ascii="Times New Roman" w:hAnsi="Times New Roman" w:cs="Times New Roman"/>
          <w:b/>
          <w:sz w:val="28"/>
          <w:szCs w:val="28"/>
        </w:rPr>
        <w:t>района Кировской области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</w:t>
      </w:r>
      <w:r w:rsidR="001B4AC9">
        <w:rPr>
          <w:rFonts w:ascii="Times New Roman" w:hAnsi="Times New Roman" w:cs="Times New Roman"/>
          <w:b/>
          <w:sz w:val="28"/>
          <w:szCs w:val="28"/>
        </w:rPr>
        <w:t>овый период 2026 и 2027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435258" w:rsidRDefault="00435258" w:rsidP="00435258">
      <w:pPr>
        <w:pStyle w:val="a3"/>
        <w:spacing w:line="360" w:lineRule="auto"/>
        <w:ind w:firstLine="35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соответствии со статьёй 22 Устава муниципального образования Перевозское сельское поселение Нолинского района Кировской области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, Перевозская сельская Дума РЕШИЛА:</w:t>
      </w:r>
    </w:p>
    <w:p w:rsidR="006A4FE0" w:rsidRPr="00435258" w:rsidRDefault="006A4FE0" w:rsidP="00435258">
      <w:pPr>
        <w:pStyle w:val="a3"/>
        <w:numPr>
          <w:ilvl w:val="0"/>
          <w:numId w:val="1"/>
        </w:numPr>
        <w:spacing w:line="360" w:lineRule="auto"/>
        <w:ind w:left="0" w:firstLine="35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Внести в решени</w:t>
      </w:r>
      <w:r w:rsidR="002A1E8F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е Перевозской сельской Думы №</w:t>
      </w:r>
      <w:r w:rsidR="001B4AC9">
        <w:rPr>
          <w:rStyle w:val="a4"/>
          <w:rFonts w:ascii="Times New Roman" w:hAnsi="Times New Roman" w:cs="Times New Roman"/>
          <w:b w:val="0"/>
          <w:sz w:val="28"/>
          <w:szCs w:val="28"/>
        </w:rPr>
        <w:t>31/94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1B4AC9">
        <w:rPr>
          <w:rStyle w:val="a4"/>
          <w:rFonts w:ascii="Times New Roman" w:hAnsi="Times New Roman" w:cs="Times New Roman"/>
          <w:b w:val="0"/>
          <w:sz w:val="28"/>
          <w:szCs w:val="28"/>
        </w:rPr>
        <w:t>19.12.2024</w:t>
      </w:r>
      <w:r w:rsidR="004327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г.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«О бюджете муниципально</w:t>
      </w:r>
      <w:r w:rsid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го образования   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Перевозское сельское поселение Нолинского</w:t>
      </w:r>
      <w:r w:rsid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4AC9">
        <w:rPr>
          <w:rStyle w:val="a4"/>
          <w:rFonts w:ascii="Times New Roman" w:hAnsi="Times New Roman" w:cs="Times New Roman"/>
          <w:b w:val="0"/>
          <w:sz w:val="28"/>
          <w:szCs w:val="28"/>
        </w:rPr>
        <w:t>района Кировской области на 2025 год и на плановый период 2026 и 2027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годов» следующие изменения:</w:t>
      </w:r>
    </w:p>
    <w:p w:rsidR="007F2755" w:rsidRDefault="00EA451B" w:rsidP="00CB7C1A">
      <w:pPr>
        <w:pStyle w:val="a3"/>
        <w:numPr>
          <w:ilvl w:val="1"/>
          <w:numId w:val="1"/>
        </w:num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 п</w:t>
      </w:r>
      <w:r w:rsidR="007F2755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ункт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е 5</w:t>
      </w:r>
      <w:r w:rsidR="007F2755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приложение 3 утвердить в новой редакции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CB7C1A" w:rsidRPr="00CB7C1A" w:rsidRDefault="00CB7C1A" w:rsidP="00CB7C1A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1.3. В п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ункт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е 6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цифры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1339,35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тыс</w:t>
      </w:r>
      <w:proofErr w:type="gramStart"/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уб</w:t>
      </w:r>
      <w:proofErr w:type="spellEnd"/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заменить на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1403,35</w:t>
      </w:r>
      <w:bookmarkStart w:id="0" w:name="_GoBack"/>
      <w:bookmarkEnd w:id="0"/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тыс.руб</w:t>
      </w:r>
      <w:proofErr w:type="spellEnd"/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EA451B" w:rsidRDefault="00435258" w:rsidP="00435258">
      <w:pPr>
        <w:pStyle w:val="a3"/>
        <w:spacing w:line="360" w:lineRule="auto"/>
        <w:ind w:firstLine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1.4. 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В п</w:t>
      </w:r>
      <w:r w:rsidR="00A0577C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ункт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="00A0577C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7:</w:t>
      </w:r>
      <w:r w:rsidR="00340AA1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F7A8F" w:rsidRPr="00435258" w:rsidRDefault="00EA451B" w:rsidP="00EA451B">
      <w:pPr>
        <w:pStyle w:val="a3"/>
        <w:spacing w:line="36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1.4.1. </w:t>
      </w:r>
      <w:r w:rsidR="00DD4DFB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27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приложение 4</w:t>
      </w:r>
      <w:r w:rsidR="005F7A8F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утвердить в новой редакции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8D5DA9" w:rsidRPr="00435258" w:rsidRDefault="00EA451B" w:rsidP="00EA451B">
      <w:pPr>
        <w:pStyle w:val="a3"/>
        <w:spacing w:line="36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1.4.2. 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27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приложение 5</w:t>
      </w:r>
      <w:r w:rsidR="005F7A8F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утвердить в новой реда</w:t>
      </w:r>
      <w:r w:rsidR="00DD4DFB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кции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8D5DA9" w:rsidRPr="00435258" w:rsidRDefault="00EA451B" w:rsidP="00EA451B">
      <w:pPr>
        <w:pStyle w:val="a3"/>
        <w:spacing w:line="36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1.4.4. 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4DFB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приложен</w:t>
      </w:r>
      <w:r w:rsidR="004327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ие 6 утвердить в новой редакции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435258" w:rsidRPr="00435258" w:rsidRDefault="00435258" w:rsidP="00435258">
      <w:pPr>
        <w:pStyle w:val="a3"/>
        <w:spacing w:line="360" w:lineRule="auto"/>
        <w:ind w:firstLine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в Информационном бюллетене администрации Перевозского сельского поселения Нолинского района Кировской области и разместить на официальном сайте муниципального 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образования Перевозское сельское поселение Нолинского района Кировской области после его государственной регистрации.</w:t>
      </w:r>
    </w:p>
    <w:p w:rsidR="00C76F64" w:rsidRPr="00435258" w:rsidRDefault="00435258" w:rsidP="00435258">
      <w:pPr>
        <w:pStyle w:val="a3"/>
        <w:spacing w:line="360" w:lineRule="auto"/>
        <w:ind w:firstLine="426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3. Настоящее решение  вступает в силу со дня его подписания</w:t>
      </w:r>
      <w:r w:rsidR="00C76F64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5B6458" w:rsidRPr="00435258" w:rsidRDefault="005B6458" w:rsidP="0043525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35258">
        <w:rPr>
          <w:rStyle w:val="a4"/>
          <w:rFonts w:ascii="Times New Roman" w:hAnsi="Times New Roman" w:cs="Times New Roman"/>
          <w:b w:val="0"/>
          <w:sz w:val="32"/>
          <w:szCs w:val="32"/>
        </w:rPr>
        <w:tab/>
      </w:r>
    </w:p>
    <w:p w:rsidR="005B6458" w:rsidRPr="00435258" w:rsidRDefault="005B6458" w:rsidP="0043525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978AD" w:rsidRPr="00435258" w:rsidRDefault="004978AD" w:rsidP="00435258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Председатель Перевозской</w:t>
      </w:r>
    </w:p>
    <w:p w:rsidR="00340AA1" w:rsidRPr="00435258" w:rsidRDefault="004978AD" w:rsidP="00435258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сельской Думы</w:t>
      </w:r>
      <w:r w:rsid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</w:t>
      </w:r>
      <w:r w:rsidR="00435258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Н.Н.</w:t>
      </w:r>
      <w:r w:rsid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5258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Нелюбина</w:t>
      </w:r>
    </w:p>
    <w:p w:rsidR="004978AD" w:rsidRPr="00435258" w:rsidRDefault="004978AD" w:rsidP="0043525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D23DE" w:rsidRPr="00435258" w:rsidRDefault="001B6506" w:rsidP="00435258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И.о. главы</w:t>
      </w:r>
      <w:r w:rsid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6458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Перевозского</w:t>
      </w:r>
    </w:p>
    <w:p w:rsidR="005B6458" w:rsidRPr="00435258" w:rsidRDefault="005B6458" w:rsidP="00435258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</w:t>
      </w:r>
      <w:r w:rsid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65BE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B650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А.А.</w:t>
      </w:r>
      <w:r w:rsidR="00E65BE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FBF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Пятницкий</w:t>
      </w:r>
    </w:p>
    <w:p w:rsidR="00CD748E" w:rsidRPr="004978AD" w:rsidRDefault="00CD748E" w:rsidP="004978AD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</w:p>
    <w:sectPr w:rsidR="00CD748E" w:rsidRPr="004978AD" w:rsidSect="005D6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2277F"/>
    <w:multiLevelType w:val="multilevel"/>
    <w:tmpl w:val="A704B62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FE0"/>
    <w:rsid w:val="000064D8"/>
    <w:rsid w:val="00061AF0"/>
    <w:rsid w:val="00070E0B"/>
    <w:rsid w:val="0008230B"/>
    <w:rsid w:val="000A5340"/>
    <w:rsid w:val="00116F7C"/>
    <w:rsid w:val="001228AD"/>
    <w:rsid w:val="00155C39"/>
    <w:rsid w:val="001679D0"/>
    <w:rsid w:val="001722C9"/>
    <w:rsid w:val="00187206"/>
    <w:rsid w:val="001B4AC9"/>
    <w:rsid w:val="001B6506"/>
    <w:rsid w:val="00202F86"/>
    <w:rsid w:val="0020566B"/>
    <w:rsid w:val="00207C51"/>
    <w:rsid w:val="00236EDD"/>
    <w:rsid w:val="00260089"/>
    <w:rsid w:val="00281F83"/>
    <w:rsid w:val="002A1E8F"/>
    <w:rsid w:val="002D5862"/>
    <w:rsid w:val="002F133B"/>
    <w:rsid w:val="003078AE"/>
    <w:rsid w:val="00340AA1"/>
    <w:rsid w:val="003F4107"/>
    <w:rsid w:val="00432736"/>
    <w:rsid w:val="00435258"/>
    <w:rsid w:val="004978AD"/>
    <w:rsid w:val="004D23DE"/>
    <w:rsid w:val="004E551E"/>
    <w:rsid w:val="004F7C36"/>
    <w:rsid w:val="00557DF8"/>
    <w:rsid w:val="005B6458"/>
    <w:rsid w:val="005D6651"/>
    <w:rsid w:val="005F7A8F"/>
    <w:rsid w:val="00684BD7"/>
    <w:rsid w:val="006A1649"/>
    <w:rsid w:val="006A4FE0"/>
    <w:rsid w:val="006F1F82"/>
    <w:rsid w:val="006F6876"/>
    <w:rsid w:val="00787BC5"/>
    <w:rsid w:val="007B2A89"/>
    <w:rsid w:val="007E2C04"/>
    <w:rsid w:val="007F0FBF"/>
    <w:rsid w:val="007F2755"/>
    <w:rsid w:val="00800C35"/>
    <w:rsid w:val="008021A2"/>
    <w:rsid w:val="00843872"/>
    <w:rsid w:val="008C7FCA"/>
    <w:rsid w:val="008D5DA9"/>
    <w:rsid w:val="008E38F8"/>
    <w:rsid w:val="0092168F"/>
    <w:rsid w:val="00975386"/>
    <w:rsid w:val="009B3771"/>
    <w:rsid w:val="009C138E"/>
    <w:rsid w:val="009E0FF1"/>
    <w:rsid w:val="009F61F4"/>
    <w:rsid w:val="00A04828"/>
    <w:rsid w:val="00A0577C"/>
    <w:rsid w:val="00A26AD3"/>
    <w:rsid w:val="00A56DBB"/>
    <w:rsid w:val="00A85E41"/>
    <w:rsid w:val="00A918FA"/>
    <w:rsid w:val="00AC0EFC"/>
    <w:rsid w:val="00AE32BC"/>
    <w:rsid w:val="00B2253F"/>
    <w:rsid w:val="00B73C39"/>
    <w:rsid w:val="00B95C69"/>
    <w:rsid w:val="00B973B4"/>
    <w:rsid w:val="00BF0C1C"/>
    <w:rsid w:val="00C0141F"/>
    <w:rsid w:val="00C76F64"/>
    <w:rsid w:val="00CA2039"/>
    <w:rsid w:val="00CB7C1A"/>
    <w:rsid w:val="00CD748E"/>
    <w:rsid w:val="00D0721D"/>
    <w:rsid w:val="00D64C38"/>
    <w:rsid w:val="00D958C8"/>
    <w:rsid w:val="00DB61E5"/>
    <w:rsid w:val="00DD4B6F"/>
    <w:rsid w:val="00DD4DFB"/>
    <w:rsid w:val="00E0114C"/>
    <w:rsid w:val="00E21355"/>
    <w:rsid w:val="00E22536"/>
    <w:rsid w:val="00E54CED"/>
    <w:rsid w:val="00E65BE2"/>
    <w:rsid w:val="00E72F51"/>
    <w:rsid w:val="00EA451B"/>
    <w:rsid w:val="00EE41F1"/>
    <w:rsid w:val="00F5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458"/>
    <w:pPr>
      <w:spacing w:after="0" w:line="240" w:lineRule="auto"/>
    </w:pPr>
  </w:style>
  <w:style w:type="character" w:styleId="a4">
    <w:name w:val="Strong"/>
    <w:basedOn w:val="a0"/>
    <w:uiPriority w:val="22"/>
    <w:qFormat/>
    <w:rsid w:val="005B64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PerevoZ</cp:lastModifiedBy>
  <cp:revision>58</cp:revision>
  <dcterms:created xsi:type="dcterms:W3CDTF">2020-10-12T13:32:00Z</dcterms:created>
  <dcterms:modified xsi:type="dcterms:W3CDTF">2025-04-23T06:57:00Z</dcterms:modified>
</cp:coreProperties>
</file>