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68" w:rsidRDefault="00422968" w:rsidP="004229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1213" w:rsidRDefault="00FE1213" w:rsidP="00FE1213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FE1213" w:rsidRDefault="00FE1213" w:rsidP="00FE1213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FE1213" w:rsidRDefault="00FE1213" w:rsidP="00FE1213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E1213" w:rsidRDefault="00FE1213" w:rsidP="00FE121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1213" w:rsidRDefault="000463B0" w:rsidP="00FE12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13.03.2024 г.             </w:t>
      </w:r>
      <w:r w:rsidR="00FE1213">
        <w:rPr>
          <w:rFonts w:ascii="Times New Roman" w:hAnsi="Times New Roman" w:cs="Times New Roman"/>
          <w:sz w:val="32"/>
          <w:szCs w:val="32"/>
        </w:rPr>
        <w:tab/>
        <w:t xml:space="preserve">                            </w:t>
      </w:r>
      <w:r w:rsidR="00416633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FE1213">
        <w:rPr>
          <w:rFonts w:ascii="Times New Roman" w:hAnsi="Times New Roman" w:cs="Times New Roman"/>
          <w:sz w:val="32"/>
          <w:szCs w:val="32"/>
        </w:rPr>
        <w:t xml:space="preserve">  № </w:t>
      </w:r>
      <w:r>
        <w:rPr>
          <w:rFonts w:ascii="Times New Roman" w:hAnsi="Times New Roman" w:cs="Times New Roman"/>
          <w:sz w:val="32"/>
          <w:szCs w:val="32"/>
        </w:rPr>
        <w:t>23/73</w:t>
      </w:r>
    </w:p>
    <w:p w:rsidR="00FE1213" w:rsidRDefault="00FE1213" w:rsidP="00FE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422968" w:rsidRDefault="00422968" w:rsidP="00422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2968" w:rsidRDefault="00422968" w:rsidP="00422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2968" w:rsidRDefault="00422968" w:rsidP="0042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Положение </w:t>
      </w:r>
    </w:p>
    <w:p w:rsidR="00422968" w:rsidRDefault="00422968" w:rsidP="0042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муниципальной службе в </w:t>
      </w:r>
      <w:r w:rsidR="009D167C" w:rsidRPr="009D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Перевозском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2968" w:rsidRDefault="00422968" w:rsidP="0042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968" w:rsidRDefault="00422968" w:rsidP="0042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968" w:rsidRDefault="00422968" w:rsidP="004229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№25-ФЗ (в редакции от </w:t>
      </w:r>
      <w:r w:rsidR="007A4B9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B9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4B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«О муниципальной службе в Российской Федерации»</w:t>
      </w:r>
      <w:r w:rsidR="00B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Перевозская сельская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  <w:r w:rsidR="00B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sub_1"/>
    </w:p>
    <w:p w:rsidR="00422968" w:rsidRPr="008E5CD6" w:rsidRDefault="00422968" w:rsidP="0042296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 </w:t>
      </w:r>
      <w:hyperlink r:id="rId4" w:anchor="sub_1000" w:history="1">
        <w:r w:rsidR="00B83FA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B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службе в </w:t>
      </w:r>
      <w:r w:rsidR="009D167C" w:rsidRPr="009D1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Перевозском сельском поселении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Положение), утвержденное решением </w:t>
      </w:r>
      <w:r w:rsidR="009D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Перевозской сельской  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от 3</w:t>
      </w:r>
      <w:r w:rsidR="009D16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D16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16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D16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от </w:t>
      </w:r>
      <w:r w:rsidR="0041663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66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166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bookmarkStart w:id="1" w:name="sub_2"/>
      <w:bookmarkEnd w:id="0"/>
      <w:r w:rsidRPr="008E5C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16633" w:rsidRPr="00416633" w:rsidRDefault="00422968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416633" w:rsidRPr="00416633">
        <w:rPr>
          <w:rFonts w:ascii="Times New Roman" w:hAnsi="Times New Roman" w:cs="Times New Roman"/>
          <w:sz w:val="28"/>
          <w:szCs w:val="28"/>
        </w:rPr>
        <w:t>часть 1 статьи 12 «Основные обязанности муниципального служащего»</w:t>
      </w:r>
      <w:r w:rsidR="00416633">
        <w:rPr>
          <w:rFonts w:ascii="Times New Roman" w:hAnsi="Times New Roman" w:cs="Times New Roman"/>
          <w:sz w:val="28"/>
          <w:szCs w:val="28"/>
        </w:rPr>
        <w:t xml:space="preserve"> </w:t>
      </w:r>
      <w:r w:rsidR="00416633" w:rsidRPr="00416633">
        <w:rPr>
          <w:rFonts w:ascii="Times New Roman" w:hAnsi="Times New Roman" w:cs="Times New Roman"/>
          <w:sz w:val="28"/>
          <w:szCs w:val="28"/>
        </w:rPr>
        <w:t>дополн</w:t>
      </w:r>
      <w:r w:rsidR="00416633">
        <w:rPr>
          <w:rFonts w:ascii="Times New Roman" w:hAnsi="Times New Roman" w:cs="Times New Roman"/>
          <w:sz w:val="28"/>
          <w:szCs w:val="28"/>
        </w:rPr>
        <w:t>ить</w:t>
      </w:r>
      <w:r w:rsidR="00416633" w:rsidRPr="00416633">
        <w:rPr>
          <w:rFonts w:ascii="Times New Roman" w:hAnsi="Times New Roman" w:cs="Times New Roman"/>
          <w:sz w:val="28"/>
          <w:szCs w:val="28"/>
        </w:rPr>
        <w:t xml:space="preserve"> пунктом 12 следующего содержания:</w:t>
      </w:r>
    </w:p>
    <w:p w:rsidR="009C1E25" w:rsidRDefault="00416633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«12) сообщать в письменной форме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(работодателю)  о  ставших  ему  известными  изменениях 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содержащихся в анкете, предусмотренной статьей 15.2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сведений, изменение которых произошло по решению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нанимателя (работодателя) (далее - сведения, содержащиеся в анкете)</w:t>
      </w:r>
      <w:proofErr w:type="gramStart"/>
      <w:r w:rsidRPr="0041663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16633">
        <w:rPr>
          <w:rFonts w:ascii="Times New Roman" w:hAnsi="Times New Roman" w:cs="Times New Roman"/>
          <w:sz w:val="28"/>
          <w:szCs w:val="28"/>
        </w:rPr>
        <w:t>.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16633">
        <w:rPr>
          <w:rFonts w:ascii="Times New Roman" w:hAnsi="Times New Roman" w:cs="Times New Roman"/>
          <w:sz w:val="28"/>
          <w:szCs w:val="28"/>
        </w:rPr>
        <w:t>пункт 8 части 1 статьи 13 «Ограничения, связанные с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службой» излож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1663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16633" w:rsidRDefault="00416633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633">
        <w:rPr>
          <w:rFonts w:ascii="Times New Roman" w:hAnsi="Times New Roman" w:cs="Times New Roman"/>
          <w:sz w:val="28"/>
          <w:szCs w:val="28"/>
        </w:rPr>
        <w:t>«8) представления при поступлении на муниципальную службу и (или)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период ее прохождения подложных документов и (или) заведомо 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 xml:space="preserve">сведений, подтверждающих соблюдение ограничений, запретов и </w:t>
      </w:r>
      <w:r w:rsidRPr="00416633">
        <w:rPr>
          <w:rFonts w:ascii="Times New Roman" w:hAnsi="Times New Roman" w:cs="Times New Roman"/>
          <w:sz w:val="28"/>
          <w:szCs w:val="28"/>
        </w:rPr>
        <w:lastRenderedPageBreak/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нарушение которых препятствует замещению должности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службы,  либо  непредставления  документов  и  (или) 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свидетельствующих о несоблюдении ограничений, запретов и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нарушение которых препятствует замещению должности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службы;».</w:t>
      </w:r>
      <w:proofErr w:type="gramEnd"/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1663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6633">
        <w:rPr>
          <w:rFonts w:ascii="Times New Roman" w:hAnsi="Times New Roman" w:cs="Times New Roman"/>
          <w:sz w:val="28"/>
          <w:szCs w:val="28"/>
        </w:rPr>
        <w:t xml:space="preserve"> 3 «Правовое положение (статус) муниципального служащего»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633">
        <w:rPr>
          <w:rFonts w:ascii="Times New Roman" w:hAnsi="Times New Roman" w:cs="Times New Roman"/>
          <w:sz w:val="28"/>
          <w:szCs w:val="28"/>
        </w:rPr>
        <w:t>дополнена</w:t>
      </w:r>
      <w:proofErr w:type="gramEnd"/>
      <w:r w:rsidRPr="00416633">
        <w:rPr>
          <w:rFonts w:ascii="Times New Roman" w:hAnsi="Times New Roman" w:cs="Times New Roman"/>
          <w:sz w:val="28"/>
          <w:szCs w:val="28"/>
        </w:rPr>
        <w:t xml:space="preserve"> статьей 15.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66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«Статья 15.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6633">
        <w:rPr>
          <w:rFonts w:ascii="Times New Roman" w:hAnsi="Times New Roman" w:cs="Times New Roman"/>
          <w:sz w:val="28"/>
          <w:szCs w:val="28"/>
        </w:rPr>
        <w:t>. Представление анкеты, сообщение об изменении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содержащихся в анкете, и проверка таких сведений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1. Гражданин при поступлении на муниципальную службу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анкету.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2.  Муниципальный  служащий  сообщает  в  письменной 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о ставших ему известными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изменениях сведений, содержащихся в анкете.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3. Форма анкеты, в том числе перечень включаемых в нее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порядок и сроки их актуализации устанавливаются Президентом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Федерации.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4. Сведения, содержащиеся в анкете, могут быть проверены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или уполномоченного им лица.</w:t>
      </w:r>
    </w:p>
    <w:p w:rsidR="00416633" w:rsidRDefault="00416633" w:rsidP="0041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Проверка сведений, содержащихся в анкете, осуществляется кадровой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службой муниципального органа путем направления в органы публичной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власти и организации, обладающие соответствующей информацией, 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в  письменной  форме,  в  том  числе  посредством 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информационных систем. Органы публичной власти и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обладающие  соответствующей  информацией,  обязаны 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запрашиваемую информацию не позднее одного месяца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указанного запроса</w:t>
      </w:r>
      <w:proofErr w:type="gramStart"/>
      <w:r w:rsidRPr="0041663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16633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16633">
        <w:rPr>
          <w:rFonts w:ascii="Times New Roman" w:hAnsi="Times New Roman" w:cs="Times New Roman"/>
          <w:sz w:val="28"/>
          <w:szCs w:val="28"/>
        </w:rPr>
        <w:t xml:space="preserve"> «Поступление на муниципальную службу»: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416633">
        <w:rPr>
          <w:rFonts w:ascii="Times New Roman" w:hAnsi="Times New Roman" w:cs="Times New Roman"/>
          <w:sz w:val="28"/>
          <w:szCs w:val="28"/>
        </w:rPr>
        <w:t>пункт 2 части 3 изложен в следующей редакции: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«2) анкету, предусмотренную статьей 15.2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416633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</w:t>
      </w:r>
      <w:proofErr w:type="gramStart"/>
      <w:r w:rsidRPr="0041663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16633">
        <w:rPr>
          <w:rFonts w:ascii="Times New Roman" w:hAnsi="Times New Roman" w:cs="Times New Roman"/>
          <w:sz w:val="28"/>
          <w:szCs w:val="28"/>
        </w:rPr>
        <w:t>;</w:t>
      </w:r>
    </w:p>
    <w:p w:rsidR="00416633" w:rsidRDefault="00416633" w:rsidP="004166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1.4.2. </w:t>
      </w:r>
      <w:r w:rsidRPr="00416633">
        <w:rPr>
          <w:rFonts w:ascii="Times New Roman" w:hAnsi="Times New Roman" w:cs="Times New Roman"/>
          <w:sz w:val="28"/>
          <w:szCs w:val="28"/>
        </w:rPr>
        <w:t>часть 4 после слова «Сведения» дополн</w:t>
      </w:r>
      <w:r w:rsidR="00804BFC">
        <w:rPr>
          <w:rFonts w:ascii="Times New Roman" w:hAnsi="Times New Roman" w:cs="Times New Roman"/>
          <w:sz w:val="28"/>
          <w:szCs w:val="28"/>
        </w:rPr>
        <w:t>ить</w:t>
      </w:r>
      <w:r w:rsidRPr="00416633">
        <w:rPr>
          <w:rFonts w:ascii="Times New Roman" w:hAnsi="Times New Roman" w:cs="Times New Roman"/>
          <w:sz w:val="28"/>
          <w:szCs w:val="28"/>
        </w:rPr>
        <w:t xml:space="preserve"> словами «(за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сведений, содержащихся в анкете)».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16633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416633">
        <w:rPr>
          <w:rFonts w:ascii="Times New Roman" w:hAnsi="Times New Roman" w:cs="Times New Roman"/>
          <w:sz w:val="28"/>
          <w:szCs w:val="28"/>
        </w:rPr>
        <w:t xml:space="preserve"> «Кадровая работа в муниципальном образовании»: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Pr="00416633">
        <w:rPr>
          <w:rFonts w:ascii="Times New Roman" w:hAnsi="Times New Roman" w:cs="Times New Roman"/>
          <w:sz w:val="28"/>
          <w:szCs w:val="28"/>
        </w:rPr>
        <w:t xml:space="preserve"> пункт 11 излож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1663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«11) организацию и проведение проверок представляемых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сведений при поступлении на муниципальную службу и в период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прохождения муниципальным служащим</w:t>
      </w:r>
      <w:proofErr w:type="gramStart"/>
      <w:r w:rsidRPr="0041663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16633">
        <w:rPr>
          <w:rFonts w:ascii="Times New Roman" w:hAnsi="Times New Roman" w:cs="Times New Roman"/>
          <w:sz w:val="28"/>
          <w:szCs w:val="28"/>
        </w:rPr>
        <w:t>;</w:t>
      </w:r>
    </w:p>
    <w:p w:rsidR="00416633" w:rsidRPr="00416633" w:rsidRDefault="00416633" w:rsidP="004166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Pr="00416633">
        <w:rPr>
          <w:rFonts w:ascii="Times New Roman" w:hAnsi="Times New Roman" w:cs="Times New Roman"/>
          <w:sz w:val="28"/>
          <w:szCs w:val="28"/>
        </w:rPr>
        <w:t xml:space="preserve"> дополн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16633">
        <w:rPr>
          <w:rFonts w:ascii="Times New Roman" w:hAnsi="Times New Roman" w:cs="Times New Roman"/>
          <w:sz w:val="28"/>
          <w:szCs w:val="28"/>
        </w:rPr>
        <w:t xml:space="preserve"> пунктом 11.1 следующего содержания:</w:t>
      </w:r>
    </w:p>
    <w:p w:rsidR="00416633" w:rsidRDefault="00416633" w:rsidP="004166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33">
        <w:rPr>
          <w:rFonts w:ascii="Times New Roman" w:hAnsi="Times New Roman" w:cs="Times New Roman"/>
          <w:sz w:val="28"/>
          <w:szCs w:val="28"/>
        </w:rPr>
        <w:t>«11.1) оформление допуска установленной формы к сведениям,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33">
        <w:rPr>
          <w:rFonts w:ascii="Times New Roman" w:hAnsi="Times New Roman" w:cs="Times New Roman"/>
          <w:sz w:val="28"/>
          <w:szCs w:val="28"/>
        </w:rPr>
        <w:t>составляющим государственную тайну</w:t>
      </w:r>
      <w:proofErr w:type="gramStart"/>
      <w:r w:rsidRPr="0041663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16633">
        <w:rPr>
          <w:rFonts w:ascii="Times New Roman" w:hAnsi="Times New Roman" w:cs="Times New Roman"/>
          <w:sz w:val="28"/>
          <w:szCs w:val="28"/>
        </w:rPr>
        <w:t>.</w:t>
      </w:r>
    </w:p>
    <w:p w:rsidR="009C1E25" w:rsidRDefault="009C1E25" w:rsidP="009C1E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2968" w:rsidRDefault="00422968" w:rsidP="009C1E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в Сборнике нормативных правовых актов органов местного самоуправления  </w:t>
      </w:r>
      <w:r w:rsidR="009D1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7EB" w:rsidRDefault="007147EB" w:rsidP="009C1E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12.03.2024 года.</w:t>
      </w:r>
    </w:p>
    <w:p w:rsidR="00422968" w:rsidRDefault="00422968" w:rsidP="0042296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422968" w:rsidRDefault="00422968" w:rsidP="0042296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E1213" w:rsidRPr="00763F95" w:rsidRDefault="00FE1213" w:rsidP="00FE1213">
      <w:pPr>
        <w:pStyle w:val="a6"/>
        <w:jc w:val="both"/>
        <w:rPr>
          <w:sz w:val="26"/>
          <w:szCs w:val="26"/>
        </w:rPr>
      </w:pPr>
      <w:r w:rsidRPr="00763F95">
        <w:rPr>
          <w:sz w:val="26"/>
          <w:szCs w:val="26"/>
        </w:rPr>
        <w:t xml:space="preserve">Председатель Перевозской сельской Думы                           </w:t>
      </w:r>
      <w:r>
        <w:rPr>
          <w:sz w:val="26"/>
          <w:szCs w:val="26"/>
        </w:rPr>
        <w:t xml:space="preserve">     </w:t>
      </w:r>
      <w:r w:rsidR="00345692">
        <w:rPr>
          <w:sz w:val="26"/>
          <w:szCs w:val="26"/>
        </w:rPr>
        <w:t xml:space="preserve">    </w:t>
      </w:r>
      <w:r w:rsidRPr="00763F95">
        <w:rPr>
          <w:sz w:val="26"/>
          <w:szCs w:val="26"/>
        </w:rPr>
        <w:t>Н.Н. Нелюбина</w:t>
      </w:r>
    </w:p>
    <w:p w:rsidR="00FE1213" w:rsidRPr="00763F95" w:rsidRDefault="00FE1213" w:rsidP="00FE1213">
      <w:pPr>
        <w:pStyle w:val="a6"/>
        <w:jc w:val="both"/>
        <w:rPr>
          <w:sz w:val="26"/>
          <w:szCs w:val="26"/>
        </w:rPr>
      </w:pPr>
    </w:p>
    <w:p w:rsidR="00FE1213" w:rsidRPr="00763F95" w:rsidRDefault="00FE1213" w:rsidP="00FE1213">
      <w:pPr>
        <w:pStyle w:val="a6"/>
        <w:jc w:val="both"/>
        <w:rPr>
          <w:sz w:val="26"/>
          <w:szCs w:val="26"/>
        </w:rPr>
      </w:pPr>
    </w:p>
    <w:p w:rsidR="007424CA" w:rsidRPr="00FE1213" w:rsidRDefault="00FE1213" w:rsidP="00FE1213">
      <w:pPr>
        <w:pStyle w:val="a6"/>
        <w:spacing w:after="480"/>
        <w:jc w:val="both"/>
        <w:rPr>
          <w:sz w:val="26"/>
          <w:szCs w:val="26"/>
        </w:rPr>
      </w:pPr>
      <w:r w:rsidRPr="00763F95">
        <w:rPr>
          <w:sz w:val="26"/>
          <w:szCs w:val="26"/>
        </w:rPr>
        <w:t xml:space="preserve">И.о. главы Перевозского сельского поселения      </w:t>
      </w:r>
      <w:r>
        <w:rPr>
          <w:sz w:val="26"/>
          <w:szCs w:val="26"/>
        </w:rPr>
        <w:t xml:space="preserve">                         </w:t>
      </w:r>
      <w:r w:rsidRPr="00763F95">
        <w:rPr>
          <w:sz w:val="26"/>
          <w:szCs w:val="26"/>
        </w:rPr>
        <w:t>А.А.Пятницкий</w:t>
      </w:r>
    </w:p>
    <w:sectPr w:rsidR="007424CA" w:rsidRPr="00FE1213" w:rsidSect="00FE12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968"/>
    <w:rsid w:val="000463B0"/>
    <w:rsid w:val="000C1CBD"/>
    <w:rsid w:val="00272167"/>
    <w:rsid w:val="002C3740"/>
    <w:rsid w:val="00345692"/>
    <w:rsid w:val="003B3AE1"/>
    <w:rsid w:val="00416633"/>
    <w:rsid w:val="00422968"/>
    <w:rsid w:val="005977DB"/>
    <w:rsid w:val="005D2CA2"/>
    <w:rsid w:val="005F6D46"/>
    <w:rsid w:val="006238AB"/>
    <w:rsid w:val="006C197E"/>
    <w:rsid w:val="007147EB"/>
    <w:rsid w:val="0073520A"/>
    <w:rsid w:val="007424CA"/>
    <w:rsid w:val="007A4B93"/>
    <w:rsid w:val="00804BFC"/>
    <w:rsid w:val="00981E18"/>
    <w:rsid w:val="009A59E2"/>
    <w:rsid w:val="009C1E25"/>
    <w:rsid w:val="009D167C"/>
    <w:rsid w:val="00AB6B29"/>
    <w:rsid w:val="00B83FAD"/>
    <w:rsid w:val="00CC3FE0"/>
    <w:rsid w:val="00DB59E9"/>
    <w:rsid w:val="00FE1213"/>
    <w:rsid w:val="00FF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9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968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FE12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FE121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Бухгалтер</cp:lastModifiedBy>
  <cp:revision>11</cp:revision>
  <cp:lastPrinted>2024-03-18T06:09:00Z</cp:lastPrinted>
  <dcterms:created xsi:type="dcterms:W3CDTF">2022-12-15T05:38:00Z</dcterms:created>
  <dcterms:modified xsi:type="dcterms:W3CDTF">2024-03-18T06:10:00Z</dcterms:modified>
</cp:coreProperties>
</file>