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FE0" w:rsidRDefault="006A4FE0" w:rsidP="006A4FE0">
      <w:pPr>
        <w:spacing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ПЕРЕВОЗСКАЯ СЕЛЬСКАЯ ДУМА </w:t>
      </w:r>
    </w:p>
    <w:p w:rsidR="006A4FE0" w:rsidRDefault="006A4FE0" w:rsidP="006A4FE0">
      <w:pPr>
        <w:spacing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НОЛИНСКОГО РАЙОНА КИРОВСКОЙ ОБЛАСТИ</w:t>
      </w:r>
    </w:p>
    <w:p w:rsidR="006A4FE0" w:rsidRDefault="00E54CED" w:rsidP="006A4FE0">
      <w:pPr>
        <w:spacing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ПЯТОГО</w:t>
      </w:r>
      <w:r w:rsidR="006A4FE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7B2A89" w:rsidRDefault="006A4FE0" w:rsidP="007B2A89">
      <w:pPr>
        <w:spacing w:after="48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D91DB0" w:rsidRDefault="00975C0B" w:rsidP="00D91DB0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13.03.2024 г.</w:t>
      </w:r>
      <w:r w:rsidR="00D91DB0">
        <w:rPr>
          <w:rFonts w:ascii="Times New Roman" w:hAnsi="Times New Roman" w:cs="Times New Roman"/>
          <w:sz w:val="32"/>
          <w:szCs w:val="32"/>
        </w:rPr>
        <w:t xml:space="preserve">          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          </w:t>
      </w:r>
      <w:r w:rsidR="00D91DB0">
        <w:rPr>
          <w:rFonts w:ascii="Times New Roman" w:hAnsi="Times New Roman" w:cs="Times New Roman"/>
          <w:sz w:val="32"/>
          <w:szCs w:val="32"/>
        </w:rPr>
        <w:t xml:space="preserve">         № </w:t>
      </w:r>
      <w:r>
        <w:rPr>
          <w:rFonts w:ascii="Times New Roman" w:hAnsi="Times New Roman" w:cs="Times New Roman"/>
          <w:sz w:val="32"/>
          <w:szCs w:val="32"/>
        </w:rPr>
        <w:t>23/71</w:t>
      </w:r>
    </w:p>
    <w:p w:rsidR="006A4FE0" w:rsidRDefault="006A4FE0" w:rsidP="006A4FE0">
      <w:pPr>
        <w:spacing w:after="48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 Перевоз </w:t>
      </w:r>
    </w:p>
    <w:p w:rsidR="006A4FE0" w:rsidRDefault="006A4FE0" w:rsidP="006A4FE0">
      <w:pPr>
        <w:spacing w:after="480" w:line="240" w:lineRule="auto"/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решение Перевозской сельской Думы №</w:t>
      </w:r>
      <w:r w:rsidR="00C76F64">
        <w:rPr>
          <w:rFonts w:ascii="Times New Roman" w:hAnsi="Times New Roman" w:cs="Times New Roman"/>
          <w:b/>
          <w:sz w:val="28"/>
          <w:szCs w:val="28"/>
        </w:rPr>
        <w:t>19/61</w:t>
      </w:r>
      <w:r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C76F64">
        <w:rPr>
          <w:rFonts w:ascii="Times New Roman" w:hAnsi="Times New Roman" w:cs="Times New Roman"/>
          <w:b/>
          <w:sz w:val="28"/>
          <w:szCs w:val="28"/>
        </w:rPr>
        <w:t>21.12.2023</w:t>
      </w:r>
      <w:r w:rsidR="00432736">
        <w:rPr>
          <w:rFonts w:ascii="Times New Roman" w:hAnsi="Times New Roman" w:cs="Times New Roman"/>
          <w:b/>
          <w:sz w:val="28"/>
          <w:szCs w:val="28"/>
        </w:rPr>
        <w:t>г.</w:t>
      </w:r>
      <w:r>
        <w:rPr>
          <w:rFonts w:ascii="Times New Roman" w:hAnsi="Times New Roman" w:cs="Times New Roman"/>
          <w:b/>
          <w:sz w:val="28"/>
          <w:szCs w:val="28"/>
        </w:rPr>
        <w:t xml:space="preserve"> «О бюджете муниципального образования                                                     Перевозское сельское поселение Нолинского</w:t>
      </w:r>
      <w:r w:rsidR="00C76F64">
        <w:rPr>
          <w:rFonts w:ascii="Times New Roman" w:hAnsi="Times New Roman" w:cs="Times New Roman"/>
          <w:b/>
          <w:sz w:val="28"/>
          <w:szCs w:val="28"/>
        </w:rPr>
        <w:t>района Кировской области на 2024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</w:t>
      </w:r>
      <w:r w:rsidR="00C76F64">
        <w:rPr>
          <w:rFonts w:ascii="Times New Roman" w:hAnsi="Times New Roman" w:cs="Times New Roman"/>
          <w:b/>
          <w:sz w:val="28"/>
          <w:szCs w:val="28"/>
        </w:rPr>
        <w:t>овый период 2025 и 2026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:rsidR="00435258" w:rsidRDefault="00435258" w:rsidP="00435258">
      <w:pPr>
        <w:pStyle w:val="a3"/>
        <w:spacing w:line="360" w:lineRule="auto"/>
        <w:ind w:firstLine="357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>В</w:t>
      </w:r>
      <w:r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соответствии со статьёй 22 Устава муниципального образования Перевозское сельское поселение Нолинского района Кировской области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>, Перевозская сельская Дума РЕШИЛА:</w:t>
      </w:r>
    </w:p>
    <w:p w:rsidR="006A4FE0" w:rsidRPr="00435258" w:rsidRDefault="006A4FE0" w:rsidP="00435258">
      <w:pPr>
        <w:pStyle w:val="a3"/>
        <w:numPr>
          <w:ilvl w:val="0"/>
          <w:numId w:val="1"/>
        </w:numPr>
        <w:spacing w:line="360" w:lineRule="auto"/>
        <w:ind w:left="0" w:firstLine="357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Внести в решени</w:t>
      </w:r>
      <w:r w:rsidR="002A1E8F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е Перевозской сельской Думы №</w:t>
      </w:r>
      <w:r w:rsidR="00C76F64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19/61</w:t>
      </w:r>
      <w:r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C76F64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21.12.2023</w:t>
      </w:r>
      <w:r w:rsidR="00432736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г.</w:t>
      </w:r>
      <w:r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«О бюджете муниципально</w:t>
      </w:r>
      <w:r w:rsid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го образования   </w:t>
      </w:r>
      <w:r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Перевозское сельское поселение Нолинского</w:t>
      </w:r>
      <w:r w:rsidR="001679D0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района Кировской области на 2023 год и на плановый период 2024 и 2025</w:t>
      </w:r>
      <w:r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годов» следующие изменения:</w:t>
      </w:r>
    </w:p>
    <w:p w:rsidR="00EA451B" w:rsidRDefault="00435258" w:rsidP="00435258">
      <w:pPr>
        <w:pStyle w:val="a3"/>
        <w:spacing w:line="360" w:lineRule="auto"/>
        <w:ind w:firstLine="426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1.1. </w:t>
      </w:r>
      <w:r w:rsidR="00EA451B">
        <w:rPr>
          <w:rStyle w:val="a4"/>
          <w:rFonts w:ascii="Times New Roman" w:hAnsi="Times New Roman" w:cs="Times New Roman"/>
          <w:b w:val="0"/>
          <w:sz w:val="28"/>
          <w:szCs w:val="28"/>
        </w:rPr>
        <w:t>В п</w:t>
      </w:r>
      <w:r w:rsidR="001679D0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ункт</w:t>
      </w:r>
      <w:r w:rsidR="00EA451B">
        <w:rPr>
          <w:rStyle w:val="a4"/>
          <w:rFonts w:ascii="Times New Roman" w:hAnsi="Times New Roman" w:cs="Times New Roman"/>
          <w:b w:val="0"/>
          <w:sz w:val="28"/>
          <w:szCs w:val="28"/>
        </w:rPr>
        <w:t>е</w:t>
      </w:r>
      <w:r w:rsidR="001679D0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1:</w:t>
      </w:r>
    </w:p>
    <w:p w:rsidR="00E22536" w:rsidRPr="00435258" w:rsidRDefault="00EA451B" w:rsidP="00EA451B">
      <w:pPr>
        <w:pStyle w:val="a3"/>
        <w:spacing w:line="360" w:lineRule="auto"/>
        <w:ind w:firstLine="851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1.1.1. </w:t>
      </w:r>
      <w:r w:rsidR="00E22536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цифры  </w:t>
      </w:r>
      <w:r w:rsidR="000203DF">
        <w:rPr>
          <w:rStyle w:val="a4"/>
          <w:rFonts w:ascii="Times New Roman" w:hAnsi="Times New Roman" w:cs="Times New Roman"/>
          <w:b w:val="0"/>
          <w:sz w:val="28"/>
          <w:szCs w:val="28"/>
        </w:rPr>
        <w:t>3</w:t>
      </w:r>
      <w:r w:rsidR="000203DF" w:rsidRPr="000203DF">
        <w:rPr>
          <w:rStyle w:val="a4"/>
          <w:rFonts w:ascii="Times New Roman" w:hAnsi="Times New Roman" w:cs="Times New Roman"/>
          <w:b w:val="0"/>
          <w:sz w:val="28"/>
          <w:szCs w:val="28"/>
        </w:rPr>
        <w:t>270</w:t>
      </w:r>
      <w:r w:rsidR="008D5DA9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,</w:t>
      </w:r>
      <w:r w:rsidR="000203DF" w:rsidRPr="000203DF">
        <w:rPr>
          <w:rStyle w:val="a4"/>
          <w:rFonts w:ascii="Times New Roman" w:hAnsi="Times New Roman" w:cs="Times New Roman"/>
          <w:b w:val="0"/>
          <w:sz w:val="28"/>
          <w:szCs w:val="28"/>
        </w:rPr>
        <w:t>3</w:t>
      </w:r>
      <w:r w:rsidR="008D5DA9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4</w:t>
      </w:r>
      <w:r w:rsidR="00D91DB0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22536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 w:rsidR="00E22536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="00E22536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уб. заменить на </w:t>
      </w:r>
      <w:r w:rsidR="000203DF">
        <w:rPr>
          <w:rStyle w:val="a4"/>
          <w:rFonts w:ascii="Times New Roman" w:hAnsi="Times New Roman" w:cs="Times New Roman"/>
          <w:b w:val="0"/>
          <w:sz w:val="28"/>
          <w:szCs w:val="28"/>
        </w:rPr>
        <w:t>3</w:t>
      </w:r>
      <w:r w:rsidR="000203DF" w:rsidRPr="000203DF">
        <w:rPr>
          <w:rStyle w:val="a4"/>
          <w:rFonts w:ascii="Times New Roman" w:hAnsi="Times New Roman" w:cs="Times New Roman"/>
          <w:b w:val="0"/>
          <w:sz w:val="28"/>
          <w:szCs w:val="28"/>
        </w:rPr>
        <w:t>440</w:t>
      </w:r>
      <w:r w:rsidR="008D5DA9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,34</w:t>
      </w:r>
      <w:r w:rsidR="00E22536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тыс.руб.</w:t>
      </w:r>
    </w:p>
    <w:p w:rsidR="008D5DA9" w:rsidRPr="00435258" w:rsidRDefault="00EA451B" w:rsidP="00EA451B">
      <w:pPr>
        <w:pStyle w:val="a3"/>
        <w:spacing w:line="360" w:lineRule="auto"/>
        <w:ind w:firstLine="851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1.1.2. </w:t>
      </w:r>
      <w:r w:rsidR="000203DF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цифры 3</w:t>
      </w:r>
      <w:r w:rsidR="000203DF" w:rsidRPr="000203DF">
        <w:rPr>
          <w:rStyle w:val="a4"/>
          <w:rFonts w:ascii="Times New Roman" w:hAnsi="Times New Roman" w:cs="Times New Roman"/>
          <w:b w:val="0"/>
          <w:sz w:val="28"/>
          <w:szCs w:val="28"/>
        </w:rPr>
        <w:t>417</w:t>
      </w:r>
      <w:r w:rsidR="008D5DA9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,</w:t>
      </w:r>
      <w:r w:rsidR="000203DF" w:rsidRPr="000203DF">
        <w:rPr>
          <w:rStyle w:val="a4"/>
          <w:rFonts w:ascii="Times New Roman" w:hAnsi="Times New Roman" w:cs="Times New Roman"/>
          <w:b w:val="0"/>
          <w:sz w:val="28"/>
          <w:szCs w:val="28"/>
        </w:rPr>
        <w:t>47</w:t>
      </w:r>
      <w:r w:rsidR="00D91DB0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D5DA9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 w:rsidR="008D5DA9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="000203DF">
        <w:rPr>
          <w:rStyle w:val="a4"/>
          <w:rFonts w:ascii="Times New Roman" w:hAnsi="Times New Roman" w:cs="Times New Roman"/>
          <w:b w:val="0"/>
          <w:sz w:val="28"/>
          <w:szCs w:val="28"/>
        </w:rPr>
        <w:t>уб. заменить на 3</w:t>
      </w:r>
      <w:r w:rsidR="000203DF" w:rsidRPr="000203DF">
        <w:rPr>
          <w:rStyle w:val="a4"/>
          <w:rFonts w:ascii="Times New Roman" w:hAnsi="Times New Roman" w:cs="Times New Roman"/>
          <w:b w:val="0"/>
          <w:sz w:val="28"/>
          <w:szCs w:val="28"/>
        </w:rPr>
        <w:t>587</w:t>
      </w:r>
      <w:r w:rsidR="008D5DA9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,47 тыс.руб.</w:t>
      </w:r>
    </w:p>
    <w:p w:rsidR="007F2755" w:rsidRPr="00435258" w:rsidRDefault="00435258" w:rsidP="00EA451B">
      <w:pPr>
        <w:pStyle w:val="a3"/>
        <w:spacing w:line="360" w:lineRule="auto"/>
        <w:ind w:firstLine="426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1.2. </w:t>
      </w:r>
      <w:r w:rsidR="00EA451B">
        <w:rPr>
          <w:rStyle w:val="a4"/>
          <w:rFonts w:ascii="Times New Roman" w:hAnsi="Times New Roman" w:cs="Times New Roman"/>
          <w:b w:val="0"/>
          <w:sz w:val="28"/>
          <w:szCs w:val="28"/>
        </w:rPr>
        <w:t>В п</w:t>
      </w:r>
      <w:r w:rsidR="007F2755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ункт</w:t>
      </w:r>
      <w:r w:rsidR="00EA451B">
        <w:rPr>
          <w:rStyle w:val="a4"/>
          <w:rFonts w:ascii="Times New Roman" w:hAnsi="Times New Roman" w:cs="Times New Roman"/>
          <w:b w:val="0"/>
          <w:sz w:val="28"/>
          <w:szCs w:val="28"/>
        </w:rPr>
        <w:t>е 5</w:t>
      </w:r>
      <w:r w:rsidR="007F2755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приложение 3 утвердить в новой редакции</w:t>
      </w:r>
      <w:r w:rsidR="00EA451B"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</w:p>
    <w:p w:rsidR="008D5DA9" w:rsidRPr="00435258" w:rsidRDefault="00435258" w:rsidP="00435258">
      <w:pPr>
        <w:pStyle w:val="a3"/>
        <w:spacing w:line="360" w:lineRule="auto"/>
        <w:ind w:firstLine="426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1.3. </w:t>
      </w:r>
      <w:r w:rsidR="00EA451B">
        <w:rPr>
          <w:rStyle w:val="a4"/>
          <w:rFonts w:ascii="Times New Roman" w:hAnsi="Times New Roman" w:cs="Times New Roman"/>
          <w:b w:val="0"/>
          <w:sz w:val="28"/>
          <w:szCs w:val="28"/>
        </w:rPr>
        <w:t>В п</w:t>
      </w:r>
      <w:r w:rsidR="008D5DA9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ункт</w:t>
      </w:r>
      <w:r w:rsidR="00EA451B">
        <w:rPr>
          <w:rStyle w:val="a4"/>
          <w:rFonts w:ascii="Times New Roman" w:hAnsi="Times New Roman" w:cs="Times New Roman"/>
          <w:b w:val="0"/>
          <w:sz w:val="28"/>
          <w:szCs w:val="28"/>
        </w:rPr>
        <w:t>е 6</w:t>
      </w:r>
      <w:r w:rsidR="000203DF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цифры 1</w:t>
      </w:r>
      <w:r w:rsidR="000203DF" w:rsidRPr="000203DF">
        <w:rPr>
          <w:rStyle w:val="a4"/>
          <w:rFonts w:ascii="Times New Roman" w:hAnsi="Times New Roman" w:cs="Times New Roman"/>
          <w:b w:val="0"/>
          <w:sz w:val="28"/>
          <w:szCs w:val="28"/>
        </w:rPr>
        <w:t>503</w:t>
      </w:r>
      <w:r w:rsidR="008D5DA9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,</w:t>
      </w:r>
      <w:r w:rsidR="000203DF" w:rsidRPr="000203DF">
        <w:rPr>
          <w:rStyle w:val="a4"/>
          <w:rFonts w:ascii="Times New Roman" w:hAnsi="Times New Roman" w:cs="Times New Roman"/>
          <w:b w:val="0"/>
          <w:sz w:val="28"/>
          <w:szCs w:val="28"/>
        </w:rPr>
        <w:t>1</w:t>
      </w:r>
      <w:r w:rsidR="000203DF">
        <w:rPr>
          <w:rStyle w:val="a4"/>
          <w:rFonts w:ascii="Times New Roman" w:hAnsi="Times New Roman" w:cs="Times New Roman"/>
          <w:b w:val="0"/>
          <w:sz w:val="28"/>
          <w:szCs w:val="28"/>
        </w:rPr>
        <w:t>4 тыс</w:t>
      </w:r>
      <w:proofErr w:type="gramStart"/>
      <w:r w:rsidR="000203DF">
        <w:rPr>
          <w:rStyle w:val="a4"/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="000203DF">
        <w:rPr>
          <w:rStyle w:val="a4"/>
          <w:rFonts w:ascii="Times New Roman" w:hAnsi="Times New Roman" w:cs="Times New Roman"/>
          <w:b w:val="0"/>
          <w:sz w:val="28"/>
          <w:szCs w:val="28"/>
        </w:rPr>
        <w:t>уб. заменить на 1</w:t>
      </w:r>
      <w:r w:rsidR="000203DF" w:rsidRPr="000203DF">
        <w:rPr>
          <w:rStyle w:val="a4"/>
          <w:rFonts w:ascii="Times New Roman" w:hAnsi="Times New Roman" w:cs="Times New Roman"/>
          <w:b w:val="0"/>
          <w:sz w:val="28"/>
          <w:szCs w:val="28"/>
        </w:rPr>
        <w:t>673</w:t>
      </w:r>
      <w:r w:rsidR="008D5DA9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,14 тыс.руб.</w:t>
      </w:r>
    </w:p>
    <w:p w:rsidR="00EA451B" w:rsidRDefault="00435258" w:rsidP="00435258">
      <w:pPr>
        <w:pStyle w:val="a3"/>
        <w:spacing w:line="360" w:lineRule="auto"/>
        <w:ind w:firstLine="426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1.4. </w:t>
      </w:r>
      <w:r w:rsidR="00EA451B">
        <w:rPr>
          <w:rStyle w:val="a4"/>
          <w:rFonts w:ascii="Times New Roman" w:hAnsi="Times New Roman" w:cs="Times New Roman"/>
          <w:b w:val="0"/>
          <w:sz w:val="28"/>
          <w:szCs w:val="28"/>
        </w:rPr>
        <w:t>В п</w:t>
      </w:r>
      <w:r w:rsidR="00A0577C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ункт</w:t>
      </w:r>
      <w:r w:rsidR="00EA451B">
        <w:rPr>
          <w:rStyle w:val="a4"/>
          <w:rFonts w:ascii="Times New Roman" w:hAnsi="Times New Roman" w:cs="Times New Roman"/>
          <w:b w:val="0"/>
          <w:sz w:val="28"/>
          <w:szCs w:val="28"/>
        </w:rPr>
        <w:t>е</w:t>
      </w:r>
      <w:r w:rsidR="00A0577C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7:</w:t>
      </w:r>
    </w:p>
    <w:p w:rsidR="005F7A8F" w:rsidRPr="00435258" w:rsidRDefault="00EA451B" w:rsidP="00EA451B">
      <w:pPr>
        <w:pStyle w:val="a3"/>
        <w:spacing w:line="360" w:lineRule="auto"/>
        <w:ind w:firstLine="851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1.4.1. </w:t>
      </w:r>
      <w:r w:rsidR="00432736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приложение 4</w:t>
      </w:r>
      <w:r w:rsidR="005F7A8F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утвердить в новой редакции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</w:p>
    <w:p w:rsidR="008D5DA9" w:rsidRPr="00435258" w:rsidRDefault="00EA451B" w:rsidP="00EA451B">
      <w:pPr>
        <w:pStyle w:val="a3"/>
        <w:spacing w:line="360" w:lineRule="auto"/>
        <w:ind w:firstLine="851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1.4.2. </w:t>
      </w:r>
      <w:r w:rsidR="00432736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приложение 5</w:t>
      </w:r>
      <w:r w:rsidR="005F7A8F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утвердить в новой реда</w:t>
      </w:r>
      <w:r w:rsidR="00DD4DFB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кции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</w:p>
    <w:p w:rsidR="008D5DA9" w:rsidRPr="00435258" w:rsidRDefault="00EA451B" w:rsidP="00EA451B">
      <w:pPr>
        <w:pStyle w:val="a3"/>
        <w:spacing w:line="360" w:lineRule="auto"/>
        <w:ind w:firstLine="851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1.4.4. </w:t>
      </w:r>
      <w:r w:rsidR="00DD4DFB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приложен</w:t>
      </w:r>
      <w:r w:rsidR="00432736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ие 6 утвердить в новой редакции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</w:p>
    <w:p w:rsidR="00E22536" w:rsidRPr="00435258" w:rsidRDefault="00435258" w:rsidP="00435258">
      <w:pPr>
        <w:pStyle w:val="a3"/>
        <w:spacing w:line="360" w:lineRule="auto"/>
        <w:ind w:firstLine="426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lastRenderedPageBreak/>
        <w:t xml:space="preserve">1.5. </w:t>
      </w:r>
      <w:r w:rsidR="00EA451B">
        <w:rPr>
          <w:rStyle w:val="a4"/>
          <w:rFonts w:ascii="Times New Roman" w:hAnsi="Times New Roman" w:cs="Times New Roman"/>
          <w:b w:val="0"/>
          <w:sz w:val="28"/>
          <w:szCs w:val="28"/>
        </w:rPr>
        <w:t>В п</w:t>
      </w:r>
      <w:r w:rsidR="00E22536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ункт</w:t>
      </w:r>
      <w:r w:rsidR="00EA451B">
        <w:rPr>
          <w:rStyle w:val="a4"/>
          <w:rFonts w:ascii="Times New Roman" w:hAnsi="Times New Roman" w:cs="Times New Roman"/>
          <w:b w:val="0"/>
          <w:sz w:val="28"/>
          <w:szCs w:val="28"/>
        </w:rPr>
        <w:t>е 8</w:t>
      </w:r>
      <w:r w:rsidR="00432736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приложение 7</w:t>
      </w:r>
      <w:r w:rsidR="008C7FCA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утвердить в новой редакции</w:t>
      </w:r>
      <w:r w:rsidR="00EA451B"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</w:p>
    <w:p w:rsidR="00C76F64" w:rsidRPr="00435258" w:rsidRDefault="00435258" w:rsidP="00435258">
      <w:pPr>
        <w:pStyle w:val="a3"/>
        <w:spacing w:line="360" w:lineRule="auto"/>
        <w:ind w:firstLine="426"/>
        <w:rPr>
          <w:rStyle w:val="a4"/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91DB0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2. 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>Настоящее решение  вступает в силу со дня его подписания</w:t>
      </w:r>
      <w:r w:rsidR="00C76F64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</w:p>
    <w:p w:rsidR="005B6458" w:rsidRPr="00435258" w:rsidRDefault="005B6458" w:rsidP="00435258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435258">
        <w:rPr>
          <w:rStyle w:val="a4"/>
          <w:rFonts w:ascii="Times New Roman" w:hAnsi="Times New Roman" w:cs="Times New Roman"/>
          <w:b w:val="0"/>
          <w:sz w:val="32"/>
          <w:szCs w:val="32"/>
        </w:rPr>
        <w:tab/>
      </w:r>
    </w:p>
    <w:p w:rsidR="005B6458" w:rsidRPr="00435258" w:rsidRDefault="005B6458" w:rsidP="00435258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p w:rsidR="004978AD" w:rsidRPr="00435258" w:rsidRDefault="004978AD" w:rsidP="00435258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Председатель Перевозской</w:t>
      </w:r>
    </w:p>
    <w:p w:rsidR="00340AA1" w:rsidRPr="00435258" w:rsidRDefault="004978AD" w:rsidP="00435258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сельской Думы</w:t>
      </w:r>
      <w:r w:rsidR="00D91DB0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</w:t>
      </w:r>
      <w:r w:rsidR="00435258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Н.Н.</w:t>
      </w:r>
      <w:r w:rsidR="00D91DB0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35258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Нелюбина</w:t>
      </w:r>
    </w:p>
    <w:p w:rsidR="004978AD" w:rsidRPr="00435258" w:rsidRDefault="004978AD" w:rsidP="00435258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p w:rsidR="004D23DE" w:rsidRPr="00435258" w:rsidRDefault="001B6506" w:rsidP="00435258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И.о. главы</w:t>
      </w:r>
      <w:r w:rsidR="005B6458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Перевозского</w:t>
      </w:r>
    </w:p>
    <w:p w:rsidR="005B6458" w:rsidRPr="00435258" w:rsidRDefault="005B6458" w:rsidP="00435258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сельского поселения                             </w:t>
      </w:r>
      <w:r w:rsidR="00D91DB0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                                       </w:t>
      </w:r>
      <w:r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B6506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А.А.</w:t>
      </w:r>
      <w:r w:rsidR="00D91DB0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F0FBF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Пятницкий</w:t>
      </w:r>
    </w:p>
    <w:p w:rsidR="00CD748E" w:rsidRPr="004978AD" w:rsidRDefault="00CD748E" w:rsidP="004978AD">
      <w:pPr>
        <w:spacing w:after="480" w:line="240" w:lineRule="auto"/>
        <w:rPr>
          <w:rFonts w:ascii="Times New Roman" w:hAnsi="Times New Roman" w:cs="Times New Roman"/>
          <w:sz w:val="28"/>
          <w:szCs w:val="28"/>
        </w:rPr>
      </w:pPr>
    </w:p>
    <w:sectPr w:rsidR="00CD748E" w:rsidRPr="004978AD" w:rsidSect="00D91DB0">
      <w:pgSz w:w="11906" w:h="16838"/>
      <w:pgMar w:top="1134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A2277F"/>
    <w:multiLevelType w:val="hybridMultilevel"/>
    <w:tmpl w:val="6B7AB898"/>
    <w:lvl w:ilvl="0" w:tplc="F364FBC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6A4FE0"/>
    <w:rsid w:val="000064D8"/>
    <w:rsid w:val="000203DF"/>
    <w:rsid w:val="00061AF0"/>
    <w:rsid w:val="00070E0B"/>
    <w:rsid w:val="0008230B"/>
    <w:rsid w:val="000A5340"/>
    <w:rsid w:val="00116F7C"/>
    <w:rsid w:val="001228AD"/>
    <w:rsid w:val="00155C39"/>
    <w:rsid w:val="001679D0"/>
    <w:rsid w:val="001722C9"/>
    <w:rsid w:val="00187206"/>
    <w:rsid w:val="001B6506"/>
    <w:rsid w:val="00202F86"/>
    <w:rsid w:val="0020566B"/>
    <w:rsid w:val="00207C51"/>
    <w:rsid w:val="00236EDD"/>
    <w:rsid w:val="00260089"/>
    <w:rsid w:val="00281F83"/>
    <w:rsid w:val="002A1E8F"/>
    <w:rsid w:val="003078AE"/>
    <w:rsid w:val="00340AA1"/>
    <w:rsid w:val="00432736"/>
    <w:rsid w:val="004332F9"/>
    <w:rsid w:val="00435258"/>
    <w:rsid w:val="004978AD"/>
    <w:rsid w:val="004D23DE"/>
    <w:rsid w:val="004E551E"/>
    <w:rsid w:val="004F7C36"/>
    <w:rsid w:val="00557DF8"/>
    <w:rsid w:val="005B6458"/>
    <w:rsid w:val="005D6651"/>
    <w:rsid w:val="005F7A8F"/>
    <w:rsid w:val="006052EB"/>
    <w:rsid w:val="00684BD7"/>
    <w:rsid w:val="006A1649"/>
    <w:rsid w:val="006A4FE0"/>
    <w:rsid w:val="006F6876"/>
    <w:rsid w:val="00787BC5"/>
    <w:rsid w:val="007B2A89"/>
    <w:rsid w:val="007E2C04"/>
    <w:rsid w:val="007F0FBF"/>
    <w:rsid w:val="007F2755"/>
    <w:rsid w:val="00800C35"/>
    <w:rsid w:val="008021A2"/>
    <w:rsid w:val="00843872"/>
    <w:rsid w:val="008C7FCA"/>
    <w:rsid w:val="008D5DA9"/>
    <w:rsid w:val="008E38F8"/>
    <w:rsid w:val="0092168F"/>
    <w:rsid w:val="00975386"/>
    <w:rsid w:val="00975C0B"/>
    <w:rsid w:val="009B3771"/>
    <w:rsid w:val="009C138E"/>
    <w:rsid w:val="009F61F4"/>
    <w:rsid w:val="00A04828"/>
    <w:rsid w:val="00A0577C"/>
    <w:rsid w:val="00A26AD3"/>
    <w:rsid w:val="00A56DBB"/>
    <w:rsid w:val="00A85E41"/>
    <w:rsid w:val="00A918FA"/>
    <w:rsid w:val="00AC0EFC"/>
    <w:rsid w:val="00AE32BC"/>
    <w:rsid w:val="00B2253F"/>
    <w:rsid w:val="00B73C39"/>
    <w:rsid w:val="00B95C69"/>
    <w:rsid w:val="00BF0C1C"/>
    <w:rsid w:val="00C0141F"/>
    <w:rsid w:val="00C76F64"/>
    <w:rsid w:val="00CA2039"/>
    <w:rsid w:val="00CD748E"/>
    <w:rsid w:val="00D0721D"/>
    <w:rsid w:val="00D64C38"/>
    <w:rsid w:val="00D91DB0"/>
    <w:rsid w:val="00D958C8"/>
    <w:rsid w:val="00DB61E5"/>
    <w:rsid w:val="00DD4B6F"/>
    <w:rsid w:val="00DD4DFB"/>
    <w:rsid w:val="00E0114C"/>
    <w:rsid w:val="00E21355"/>
    <w:rsid w:val="00E22536"/>
    <w:rsid w:val="00E54CED"/>
    <w:rsid w:val="00E65BE2"/>
    <w:rsid w:val="00E72F51"/>
    <w:rsid w:val="00EA451B"/>
    <w:rsid w:val="00EE41F1"/>
    <w:rsid w:val="00F547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6458"/>
    <w:pPr>
      <w:spacing w:after="0" w:line="240" w:lineRule="auto"/>
    </w:pPr>
  </w:style>
  <w:style w:type="character" w:styleId="a4">
    <w:name w:val="Strong"/>
    <w:basedOn w:val="a0"/>
    <w:uiPriority w:val="22"/>
    <w:qFormat/>
    <w:rsid w:val="005B645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53</cp:revision>
  <cp:lastPrinted>2024-03-18T06:04:00Z</cp:lastPrinted>
  <dcterms:created xsi:type="dcterms:W3CDTF">2020-10-12T13:32:00Z</dcterms:created>
  <dcterms:modified xsi:type="dcterms:W3CDTF">2024-03-18T06:06:00Z</dcterms:modified>
</cp:coreProperties>
</file>