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2"/>
        <w:gridCol w:w="2376"/>
        <w:gridCol w:w="2655"/>
        <w:gridCol w:w="1809"/>
      </w:tblGrid>
      <w:tr w:rsidR="00EF4970" w:rsidRPr="0021240E" w:rsidTr="0021240E">
        <w:trPr>
          <w:trHeight w:val="1641"/>
        </w:trPr>
        <w:tc>
          <w:tcPr>
            <w:tcW w:w="9322" w:type="dxa"/>
            <w:gridSpan w:val="4"/>
          </w:tcPr>
          <w:p w:rsidR="00EF4970" w:rsidRPr="0021240E" w:rsidRDefault="00765735">
            <w:pPr>
              <w:pStyle w:val="2"/>
              <w:tabs>
                <w:tab w:val="left" w:pos="2765"/>
              </w:tabs>
              <w:spacing w:before="360"/>
              <w:rPr>
                <w:rFonts w:ascii="Times New Roman" w:eastAsia="Calibri" w:hAnsi="Times New Roman"/>
                <w:i w:val="0"/>
                <w:noProof/>
                <w:sz w:val="28"/>
                <w:szCs w:val="28"/>
              </w:rPr>
            </w:pPr>
            <w:r w:rsidRPr="00765735">
              <w:rPr>
                <w:rFonts w:eastAsiaTheme="minorEastAsia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279pt;margin-top:-52.7pt;width:186.9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" stroked="f">
                  <v:textbox>
                    <w:txbxContent>
                      <w:p w:rsidR="00EF4970" w:rsidRDefault="00EF4970" w:rsidP="00EF4970">
                        <w:pPr>
                          <w:jc w:val="right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EF4970" w:rsidRDefault="00EF4970" w:rsidP="00C5623C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EF4970" w:rsidRPr="0021240E">
              <w:rPr>
                <w:rFonts w:ascii="Times New Roman" w:eastAsiaTheme="minorEastAsia" w:hAnsi="Times New Roman"/>
                <w:i w:val="0"/>
                <w:noProof/>
                <w:sz w:val="28"/>
                <w:szCs w:val="28"/>
              </w:rPr>
              <w:t>АДМИНИСТРАЦИЯ  ПЕРЕВОЗСКОГО СЕЛЬСКОГО ПОСЕЛЕНИЯ</w:t>
            </w:r>
          </w:p>
          <w:p w:rsidR="00EF4970" w:rsidRPr="0021240E" w:rsidRDefault="00EF4970">
            <w:pPr>
              <w:jc w:val="center"/>
              <w:rPr>
                <w:b/>
                <w:sz w:val="28"/>
                <w:szCs w:val="28"/>
              </w:rPr>
            </w:pPr>
          </w:p>
          <w:p w:rsidR="00EF4970" w:rsidRPr="0021240E" w:rsidRDefault="00EF4970">
            <w:pPr>
              <w:jc w:val="center"/>
              <w:rPr>
                <w:b/>
                <w:sz w:val="28"/>
                <w:szCs w:val="28"/>
              </w:rPr>
            </w:pPr>
            <w:r w:rsidRPr="0021240E">
              <w:rPr>
                <w:b/>
                <w:sz w:val="28"/>
                <w:szCs w:val="28"/>
              </w:rPr>
              <w:t>НОЛИНСКОГО РАЙОНА  КИРОВСКОЙ ОБЛАСТИ</w:t>
            </w:r>
          </w:p>
          <w:p w:rsidR="00EF4970" w:rsidRPr="0021240E" w:rsidRDefault="00EF4970">
            <w:pPr>
              <w:pStyle w:val="4"/>
              <w:tabs>
                <w:tab w:val="left" w:pos="2765"/>
              </w:tabs>
              <w:rPr>
                <w:rFonts w:ascii="Times New Roman CYR" w:eastAsiaTheme="minorEastAsia" w:hAnsi="Times New Roman CYR"/>
                <w:sz w:val="28"/>
                <w:szCs w:val="28"/>
              </w:rPr>
            </w:pPr>
          </w:p>
          <w:p w:rsidR="00EF4970" w:rsidRPr="0021240E" w:rsidRDefault="00EF4970">
            <w:pPr>
              <w:pStyle w:val="4"/>
              <w:tabs>
                <w:tab w:val="left" w:pos="2765"/>
              </w:tabs>
              <w:rPr>
                <w:rFonts w:ascii="Times New Roman CYR" w:eastAsiaTheme="minorEastAsia" w:hAnsi="Times New Roman CYR"/>
                <w:sz w:val="28"/>
                <w:szCs w:val="28"/>
              </w:rPr>
            </w:pPr>
            <w:r w:rsidRPr="0021240E">
              <w:rPr>
                <w:rFonts w:ascii="Times New Roman CYR" w:eastAsiaTheme="minorEastAsia" w:hAnsi="Times New Roman CYR"/>
                <w:sz w:val="28"/>
                <w:szCs w:val="28"/>
              </w:rPr>
              <w:t>ПОСТАНОВЛЕНИЕ</w:t>
            </w:r>
          </w:p>
          <w:p w:rsidR="00EF4970" w:rsidRPr="0021240E" w:rsidRDefault="00EF497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F4970" w:rsidRPr="0021240E" w:rsidTr="0021240E">
        <w:tc>
          <w:tcPr>
            <w:tcW w:w="248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970" w:rsidRPr="0021240E" w:rsidRDefault="002C0D53" w:rsidP="00A605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r w:rsidR="00A60501">
              <w:rPr>
                <w:rFonts w:eastAsiaTheme="minorEastAsia"/>
                <w:sz w:val="28"/>
                <w:szCs w:val="28"/>
              </w:rPr>
              <w:t>27.05.2024</w:t>
            </w:r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970" w:rsidRPr="0021240E" w:rsidRDefault="00EF4970">
            <w:pPr>
              <w:spacing w:line="276" w:lineRule="auto"/>
              <w:jc w:val="center"/>
              <w:rPr>
                <w:rFonts w:eastAsia="Calibri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970" w:rsidRPr="0021240E" w:rsidRDefault="00EF497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1240E">
              <w:rPr>
                <w:sz w:val="28"/>
                <w:szCs w:val="28"/>
              </w:rPr>
              <w:t xml:space="preserve"> </w:t>
            </w:r>
            <w:r w:rsidR="002C0D53">
              <w:rPr>
                <w:sz w:val="28"/>
                <w:szCs w:val="28"/>
              </w:rPr>
              <w:t xml:space="preserve">                               </w:t>
            </w:r>
            <w:r w:rsidRPr="0021240E">
              <w:rPr>
                <w:sz w:val="28"/>
                <w:szCs w:val="28"/>
              </w:rPr>
              <w:t>№</w:t>
            </w:r>
          </w:p>
        </w:tc>
        <w:tc>
          <w:tcPr>
            <w:tcW w:w="18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970" w:rsidRPr="0021240E" w:rsidRDefault="00A60501" w:rsidP="0021240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</w:tr>
      <w:tr w:rsidR="00EF4970" w:rsidRPr="0021240E" w:rsidTr="0021240E">
        <w:tc>
          <w:tcPr>
            <w:tcW w:w="932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970" w:rsidRPr="0021240E" w:rsidRDefault="00EF4970">
            <w:pPr>
              <w:tabs>
                <w:tab w:val="left" w:pos="276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1240E">
              <w:rPr>
                <w:sz w:val="28"/>
                <w:szCs w:val="28"/>
              </w:rPr>
              <w:t xml:space="preserve">д. Перевоз </w:t>
            </w:r>
          </w:p>
        </w:tc>
      </w:tr>
    </w:tbl>
    <w:p w:rsidR="00EF4970" w:rsidRPr="0021240E" w:rsidRDefault="00EF4970" w:rsidP="00EF4970">
      <w:pPr>
        <w:rPr>
          <w:rFonts w:eastAsia="Calibri"/>
          <w:sz w:val="28"/>
          <w:szCs w:val="28"/>
        </w:rPr>
      </w:pPr>
    </w:p>
    <w:p w:rsidR="00EF4970" w:rsidRPr="0021240E" w:rsidRDefault="0021240E" w:rsidP="00EF4970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 w:rsidR="0012199A">
        <w:rPr>
          <w:b/>
          <w:sz w:val="28"/>
          <w:szCs w:val="28"/>
        </w:rPr>
        <w:t>разрешении вырубки зеленых насаждений на территории Перевозского сельского поселения</w:t>
      </w:r>
    </w:p>
    <w:p w:rsidR="00EF4970" w:rsidRPr="0021240E" w:rsidRDefault="00EF4970" w:rsidP="00EF4970">
      <w:pPr>
        <w:jc w:val="both"/>
        <w:rPr>
          <w:sz w:val="28"/>
          <w:szCs w:val="28"/>
        </w:rPr>
      </w:pPr>
    </w:p>
    <w:p w:rsidR="00EF4970" w:rsidRPr="0021240E" w:rsidRDefault="00EF4970" w:rsidP="00EF4970">
      <w:pPr>
        <w:spacing w:line="360" w:lineRule="auto"/>
        <w:ind w:firstLine="720"/>
        <w:jc w:val="both"/>
        <w:rPr>
          <w:sz w:val="28"/>
          <w:szCs w:val="28"/>
        </w:rPr>
      </w:pPr>
      <w:r w:rsidRPr="0021240E">
        <w:rPr>
          <w:bCs/>
          <w:sz w:val="28"/>
          <w:szCs w:val="28"/>
        </w:rPr>
        <w:t xml:space="preserve">В соответствии </w:t>
      </w:r>
      <w:r w:rsidR="0021240E">
        <w:rPr>
          <w:bCs/>
          <w:sz w:val="28"/>
          <w:szCs w:val="28"/>
        </w:rPr>
        <w:t xml:space="preserve">с </w:t>
      </w:r>
      <w:r w:rsidR="00F63594" w:rsidRPr="00F63594">
        <w:rPr>
          <w:sz w:val="28"/>
          <w:szCs w:val="28"/>
        </w:rPr>
        <w:t>Федеральны</w:t>
      </w:r>
      <w:r w:rsidR="00895A6B">
        <w:rPr>
          <w:sz w:val="28"/>
          <w:szCs w:val="28"/>
        </w:rPr>
        <w:t>м</w:t>
      </w:r>
      <w:r w:rsidR="00F63594" w:rsidRPr="00F63594">
        <w:rPr>
          <w:sz w:val="28"/>
          <w:szCs w:val="28"/>
        </w:rPr>
        <w:t xml:space="preserve"> закон</w:t>
      </w:r>
      <w:r w:rsidR="00895A6B">
        <w:rPr>
          <w:sz w:val="28"/>
          <w:szCs w:val="28"/>
        </w:rPr>
        <w:t>ом</w:t>
      </w:r>
      <w:r w:rsidR="00F63594" w:rsidRPr="00F63594">
        <w:rPr>
          <w:sz w:val="28"/>
          <w:szCs w:val="28"/>
        </w:rPr>
        <w:t xml:space="preserve"> от 06.10.2003 N 131-ФЗ"Об общих принципах организации местного самоуправления в Российской Федерации"</w:t>
      </w:r>
      <w:r w:rsidR="00F63594">
        <w:rPr>
          <w:sz w:val="28"/>
          <w:szCs w:val="28"/>
        </w:rPr>
        <w:t>, Уставом муниципального образования Перевозское сельское поселение Нолинского района Кировской области, утвержденн</w:t>
      </w:r>
      <w:r w:rsidR="00895A6B">
        <w:rPr>
          <w:sz w:val="28"/>
          <w:szCs w:val="28"/>
        </w:rPr>
        <w:t>ым</w:t>
      </w:r>
      <w:r w:rsidR="00F63594">
        <w:rPr>
          <w:sz w:val="28"/>
          <w:szCs w:val="28"/>
        </w:rPr>
        <w:t xml:space="preserve"> решением Перевозской сельской Думы от 07,12,2005 №3/18, Порядком сноса и возмещения ущерба за снос (повреждение) зеленых насаждений на территориии муниципального образования Перевозское сельское посчеление Нолинского района Кировской области, утвержденное постановлением администрации Перевозское сельское поселение от 29.07.2020 №46</w:t>
      </w:r>
      <w:r w:rsidR="00D3730E">
        <w:rPr>
          <w:sz w:val="28"/>
          <w:szCs w:val="28"/>
        </w:rPr>
        <w:t>и на основании акта№1 обследования зеленых насаждений от 05.05.2024, акта – допуска для производства работ по расчистке трасс воздушной линии электропередач от 05.05.2024</w:t>
      </w:r>
      <w:r w:rsidRPr="0021240E">
        <w:rPr>
          <w:sz w:val="28"/>
          <w:szCs w:val="28"/>
        </w:rPr>
        <w:t>, администрация Перевозского сельского поселения ПОСТАНОВЛЯЕТ:</w:t>
      </w:r>
    </w:p>
    <w:p w:rsidR="00EF4970" w:rsidRDefault="00D3730E" w:rsidP="00397CD5">
      <w:pPr>
        <w:pStyle w:val="aff5"/>
        <w:numPr>
          <w:ilvl w:val="0"/>
          <w:numId w:val="9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4738CB">
        <w:rPr>
          <w:sz w:val="28"/>
          <w:szCs w:val="28"/>
        </w:rPr>
        <w:t xml:space="preserve">Разрешить вырубить зеленые насаждения: </w:t>
      </w:r>
      <w:r w:rsidR="004738CB" w:rsidRPr="004738CB">
        <w:rPr>
          <w:sz w:val="28"/>
          <w:szCs w:val="28"/>
        </w:rPr>
        <w:t>поросли ку</w:t>
      </w:r>
      <w:r w:rsidR="004738CB">
        <w:rPr>
          <w:sz w:val="28"/>
          <w:szCs w:val="28"/>
        </w:rPr>
        <w:t>с</w:t>
      </w:r>
      <w:r w:rsidR="004738CB" w:rsidRPr="004738CB">
        <w:rPr>
          <w:sz w:val="28"/>
          <w:szCs w:val="28"/>
        </w:rPr>
        <w:t>тарников и деревьев в охранной зоне ВЛ</w:t>
      </w:r>
      <w:r w:rsidR="004738CB">
        <w:rPr>
          <w:sz w:val="28"/>
          <w:szCs w:val="28"/>
        </w:rPr>
        <w:t>-</w:t>
      </w:r>
      <w:r w:rsidR="004738CB" w:rsidRPr="004738CB">
        <w:rPr>
          <w:sz w:val="28"/>
          <w:szCs w:val="28"/>
        </w:rPr>
        <w:t>10кВ с 198 по 219 опоры между деревней Среднее и деревней Кырчаны</w:t>
      </w:r>
      <w:r w:rsidR="00895A6B">
        <w:rPr>
          <w:sz w:val="28"/>
          <w:szCs w:val="28"/>
        </w:rPr>
        <w:t xml:space="preserve"> Нолинского района</w:t>
      </w:r>
      <w:r w:rsidR="004738CB" w:rsidRPr="004738CB">
        <w:rPr>
          <w:sz w:val="28"/>
          <w:szCs w:val="28"/>
        </w:rPr>
        <w:t xml:space="preserve"> в целях безаварийного функционирования и эксплуатации объектов электроснабжения Авхадиеву Мансуру Мингаяновичу.</w:t>
      </w:r>
    </w:p>
    <w:p w:rsidR="004738CB" w:rsidRDefault="004738CB" w:rsidP="00397CD5">
      <w:pPr>
        <w:pStyle w:val="aff5"/>
        <w:numPr>
          <w:ilvl w:val="0"/>
          <w:numId w:val="9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производства </w:t>
      </w:r>
      <w:r w:rsidR="005B7089">
        <w:rPr>
          <w:sz w:val="28"/>
          <w:szCs w:val="28"/>
        </w:rPr>
        <w:t xml:space="preserve">работ с </w:t>
      </w:r>
      <w:r w:rsidR="00A60501">
        <w:rPr>
          <w:sz w:val="28"/>
          <w:szCs w:val="28"/>
        </w:rPr>
        <w:t>27</w:t>
      </w:r>
      <w:r w:rsidR="005B7089">
        <w:rPr>
          <w:sz w:val="28"/>
          <w:szCs w:val="28"/>
        </w:rPr>
        <w:t>.05.2024 по 31.12.2024 года</w:t>
      </w:r>
    </w:p>
    <w:p w:rsidR="004738CB" w:rsidRDefault="005B7089" w:rsidP="00397CD5">
      <w:pPr>
        <w:pStyle w:val="aff5"/>
        <w:numPr>
          <w:ilvl w:val="0"/>
          <w:numId w:val="9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Компенсационная стоимость не взимается в виду</w:t>
      </w:r>
      <w:r w:rsidR="0078074C">
        <w:rPr>
          <w:sz w:val="28"/>
          <w:szCs w:val="28"/>
        </w:rPr>
        <w:t xml:space="preserve"> нахождения зеленых насаждений в границах охранных зон инженерных сооружений (сетей).</w:t>
      </w:r>
    </w:p>
    <w:p w:rsidR="0078074C" w:rsidRDefault="00DA0D34" w:rsidP="00397CD5">
      <w:pPr>
        <w:pStyle w:val="aff5"/>
        <w:numPr>
          <w:ilvl w:val="0"/>
          <w:numId w:val="9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</w:t>
      </w:r>
      <w:r w:rsidR="0078074C">
        <w:rPr>
          <w:sz w:val="28"/>
          <w:szCs w:val="28"/>
        </w:rPr>
        <w:t>тветственны</w:t>
      </w:r>
      <w:r>
        <w:rPr>
          <w:sz w:val="28"/>
          <w:szCs w:val="28"/>
        </w:rPr>
        <w:t xml:space="preserve">мпо технике безопвсности, охране труда и охране деревьев и кустарников от пожаров, на разрабатываемой площади  </w:t>
      </w:r>
      <w:r w:rsidR="0078074C">
        <w:rPr>
          <w:sz w:val="28"/>
          <w:szCs w:val="28"/>
        </w:rPr>
        <w:t xml:space="preserve"> Авхадиев</w:t>
      </w:r>
      <w:r>
        <w:rPr>
          <w:sz w:val="28"/>
          <w:szCs w:val="28"/>
        </w:rPr>
        <w:t>а</w:t>
      </w:r>
      <w:r w:rsidR="0078074C">
        <w:rPr>
          <w:sz w:val="28"/>
          <w:szCs w:val="28"/>
        </w:rPr>
        <w:t xml:space="preserve"> Мансур</w:t>
      </w:r>
      <w:r>
        <w:rPr>
          <w:sz w:val="28"/>
          <w:szCs w:val="28"/>
        </w:rPr>
        <w:t>а</w:t>
      </w:r>
      <w:r w:rsidR="0078074C">
        <w:rPr>
          <w:sz w:val="28"/>
          <w:szCs w:val="28"/>
        </w:rPr>
        <w:t xml:space="preserve"> Мингоянович</w:t>
      </w:r>
      <w:r>
        <w:rPr>
          <w:sz w:val="28"/>
          <w:szCs w:val="28"/>
        </w:rPr>
        <w:t>а</w:t>
      </w:r>
      <w:r w:rsidR="0078074C">
        <w:rPr>
          <w:sz w:val="28"/>
          <w:szCs w:val="28"/>
        </w:rPr>
        <w:t>.</w:t>
      </w:r>
    </w:p>
    <w:p w:rsidR="00397CD5" w:rsidRPr="004738CB" w:rsidRDefault="00397CD5" w:rsidP="00397CD5">
      <w:pPr>
        <w:pStyle w:val="aff5"/>
        <w:numPr>
          <w:ilvl w:val="0"/>
          <w:numId w:val="9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положения оставляю за собой.</w:t>
      </w:r>
    </w:p>
    <w:p w:rsidR="004738CB" w:rsidRPr="004738CB" w:rsidRDefault="004738CB" w:rsidP="004738CB">
      <w:pPr>
        <w:pStyle w:val="aff5"/>
        <w:shd w:val="clear" w:color="auto" w:fill="FFFFFF"/>
        <w:spacing w:line="360" w:lineRule="auto"/>
        <w:ind w:left="1065"/>
        <w:jc w:val="both"/>
        <w:rPr>
          <w:sz w:val="28"/>
          <w:szCs w:val="28"/>
        </w:rPr>
      </w:pPr>
    </w:p>
    <w:p w:rsidR="007F69B1" w:rsidRPr="0021240E" w:rsidRDefault="007F69B1" w:rsidP="00EF4970">
      <w:pPr>
        <w:spacing w:line="360" w:lineRule="auto"/>
        <w:jc w:val="both"/>
        <w:rPr>
          <w:bCs/>
          <w:sz w:val="28"/>
          <w:szCs w:val="28"/>
        </w:rPr>
      </w:pPr>
    </w:p>
    <w:p w:rsidR="00EF4970" w:rsidRPr="0021240E" w:rsidRDefault="007F69B1" w:rsidP="00EF497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F4970" w:rsidRPr="002124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4970" w:rsidRPr="0021240E">
        <w:rPr>
          <w:sz w:val="28"/>
          <w:szCs w:val="28"/>
        </w:rPr>
        <w:t xml:space="preserve"> администрации </w:t>
      </w:r>
    </w:p>
    <w:p w:rsidR="00EF4970" w:rsidRPr="0021240E" w:rsidRDefault="00EF4970" w:rsidP="00EF4970">
      <w:pPr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Перевозского сельского поселения    </w:t>
      </w:r>
      <w:r w:rsidR="007F69B1">
        <w:rPr>
          <w:sz w:val="28"/>
          <w:szCs w:val="28"/>
        </w:rPr>
        <w:t xml:space="preserve">                                    А.А. Пятницкий </w:t>
      </w:r>
    </w:p>
    <w:p w:rsidR="00EF4970" w:rsidRPr="0021240E" w:rsidRDefault="00EF4970" w:rsidP="00EF4970">
      <w:pPr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__________________________________________________________________ </w:t>
      </w:r>
    </w:p>
    <w:p w:rsidR="005476D2" w:rsidRPr="0021240E" w:rsidRDefault="00EF4970" w:rsidP="00EF4970">
      <w:pPr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Разослать: дело, ИБ, сайт администрации </w:t>
      </w: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7F69B1" w:rsidRDefault="007F69B1" w:rsidP="00745E6F">
      <w:pPr>
        <w:jc w:val="both"/>
        <w:rPr>
          <w:rFonts w:eastAsia="Calibri"/>
          <w:sz w:val="28"/>
          <w:szCs w:val="28"/>
          <w:lang w:eastAsia="en-US"/>
        </w:rPr>
      </w:pPr>
    </w:p>
    <w:p w:rsidR="00CA323A" w:rsidRPr="007F69B1" w:rsidRDefault="00CA323A" w:rsidP="007F69B1">
      <w:pPr>
        <w:widowControl w:val="0"/>
        <w:spacing w:line="360" w:lineRule="auto"/>
        <w:ind w:right="28"/>
        <w:jc w:val="both"/>
        <w:rPr>
          <w:snapToGrid w:val="0"/>
          <w:color w:val="000000"/>
          <w:sz w:val="28"/>
          <w:szCs w:val="28"/>
        </w:rPr>
      </w:pPr>
    </w:p>
    <w:sectPr w:rsidR="00CA323A" w:rsidRPr="007F69B1" w:rsidSect="00F16A9B">
      <w:headerReference w:type="default" r:id="rId7"/>
      <w:pgSz w:w="11907" w:h="16840" w:code="9"/>
      <w:pgMar w:top="993" w:right="924" w:bottom="1134" w:left="1622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8F" w:rsidRDefault="001A668F">
      <w:r>
        <w:separator/>
      </w:r>
    </w:p>
  </w:endnote>
  <w:endnote w:type="continuationSeparator" w:id="1">
    <w:p w:rsidR="001A668F" w:rsidRDefault="001A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8F" w:rsidRDefault="001A668F">
      <w:r>
        <w:separator/>
      </w:r>
    </w:p>
  </w:footnote>
  <w:footnote w:type="continuationSeparator" w:id="1">
    <w:p w:rsidR="001A668F" w:rsidRDefault="001A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70" w:rsidRDefault="00765735">
    <w:pPr>
      <w:pStyle w:val="a3"/>
      <w:framePr w:wrap="auto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EF4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501">
      <w:rPr>
        <w:rStyle w:val="a5"/>
        <w:noProof/>
      </w:rPr>
      <w:t>2</w:t>
    </w:r>
    <w:r>
      <w:rPr>
        <w:rStyle w:val="a5"/>
      </w:rPr>
      <w:fldChar w:fldCharType="end"/>
    </w:r>
  </w:p>
  <w:p w:rsidR="00EF4970" w:rsidRDefault="00EF4970" w:rsidP="00CA10D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3F7"/>
    <w:multiLevelType w:val="hybridMultilevel"/>
    <w:tmpl w:val="90BE2EFE"/>
    <w:lvl w:ilvl="0" w:tplc="A3B00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B203D"/>
    <w:multiLevelType w:val="hybridMultilevel"/>
    <w:tmpl w:val="B540FD44"/>
    <w:lvl w:ilvl="0" w:tplc="254638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6D2"/>
    <w:rsid w:val="00011211"/>
    <w:rsid w:val="000162A0"/>
    <w:rsid w:val="00022A79"/>
    <w:rsid w:val="00035CAF"/>
    <w:rsid w:val="00036A7C"/>
    <w:rsid w:val="00037421"/>
    <w:rsid w:val="00043A92"/>
    <w:rsid w:val="00062626"/>
    <w:rsid w:val="00067FA6"/>
    <w:rsid w:val="00073A22"/>
    <w:rsid w:val="00081CA2"/>
    <w:rsid w:val="00084868"/>
    <w:rsid w:val="000C1D91"/>
    <w:rsid w:val="000C5D3C"/>
    <w:rsid w:val="000D5A21"/>
    <w:rsid w:val="000D76E7"/>
    <w:rsid w:val="000F096D"/>
    <w:rsid w:val="00100C29"/>
    <w:rsid w:val="0012199A"/>
    <w:rsid w:val="00140207"/>
    <w:rsid w:val="001503CC"/>
    <w:rsid w:val="001577E4"/>
    <w:rsid w:val="001717E8"/>
    <w:rsid w:val="00180643"/>
    <w:rsid w:val="001826F3"/>
    <w:rsid w:val="001841CC"/>
    <w:rsid w:val="001A30BD"/>
    <w:rsid w:val="001A3CEE"/>
    <w:rsid w:val="001A668F"/>
    <w:rsid w:val="001B06CC"/>
    <w:rsid w:val="001D1DA6"/>
    <w:rsid w:val="001D673C"/>
    <w:rsid w:val="001E2280"/>
    <w:rsid w:val="001E37D3"/>
    <w:rsid w:val="001E4476"/>
    <w:rsid w:val="001E7EE5"/>
    <w:rsid w:val="001F34A6"/>
    <w:rsid w:val="001F577D"/>
    <w:rsid w:val="001F77EF"/>
    <w:rsid w:val="00201364"/>
    <w:rsid w:val="0021240E"/>
    <w:rsid w:val="002135DE"/>
    <w:rsid w:val="00234671"/>
    <w:rsid w:val="00234C12"/>
    <w:rsid w:val="002400AB"/>
    <w:rsid w:val="00250A59"/>
    <w:rsid w:val="0025243A"/>
    <w:rsid w:val="00255134"/>
    <w:rsid w:val="002805E2"/>
    <w:rsid w:val="0028305F"/>
    <w:rsid w:val="00295F73"/>
    <w:rsid w:val="002C0D53"/>
    <w:rsid w:val="002D67E0"/>
    <w:rsid w:val="002E32F1"/>
    <w:rsid w:val="002F20C8"/>
    <w:rsid w:val="00310243"/>
    <w:rsid w:val="003153D3"/>
    <w:rsid w:val="00325244"/>
    <w:rsid w:val="00336875"/>
    <w:rsid w:val="00345A04"/>
    <w:rsid w:val="00350EB3"/>
    <w:rsid w:val="00356061"/>
    <w:rsid w:val="00377916"/>
    <w:rsid w:val="00397CD5"/>
    <w:rsid w:val="003A2B3E"/>
    <w:rsid w:val="003B2937"/>
    <w:rsid w:val="003C0FDF"/>
    <w:rsid w:val="003C22C1"/>
    <w:rsid w:val="003D48D7"/>
    <w:rsid w:val="003D506A"/>
    <w:rsid w:val="003F1BB9"/>
    <w:rsid w:val="003F7F68"/>
    <w:rsid w:val="00405F5B"/>
    <w:rsid w:val="004449D4"/>
    <w:rsid w:val="00446F0D"/>
    <w:rsid w:val="00447412"/>
    <w:rsid w:val="004547D7"/>
    <w:rsid w:val="004738CB"/>
    <w:rsid w:val="004965CF"/>
    <w:rsid w:val="004A564D"/>
    <w:rsid w:val="004C1AA2"/>
    <w:rsid w:val="004C6D37"/>
    <w:rsid w:val="004C716C"/>
    <w:rsid w:val="004F36B6"/>
    <w:rsid w:val="00500C98"/>
    <w:rsid w:val="00506CC8"/>
    <w:rsid w:val="00527CC6"/>
    <w:rsid w:val="005337C2"/>
    <w:rsid w:val="00542440"/>
    <w:rsid w:val="005476D2"/>
    <w:rsid w:val="00547D1B"/>
    <w:rsid w:val="00551999"/>
    <w:rsid w:val="00552577"/>
    <w:rsid w:val="00572830"/>
    <w:rsid w:val="005778B7"/>
    <w:rsid w:val="00587E56"/>
    <w:rsid w:val="0059329F"/>
    <w:rsid w:val="005B5ADA"/>
    <w:rsid w:val="005B7089"/>
    <w:rsid w:val="005C7A9B"/>
    <w:rsid w:val="005D3502"/>
    <w:rsid w:val="005D7930"/>
    <w:rsid w:val="005E02BB"/>
    <w:rsid w:val="005E0323"/>
    <w:rsid w:val="005E06B1"/>
    <w:rsid w:val="005F1E59"/>
    <w:rsid w:val="005F2BFC"/>
    <w:rsid w:val="00605E0B"/>
    <w:rsid w:val="00607056"/>
    <w:rsid w:val="006357CD"/>
    <w:rsid w:val="00651E81"/>
    <w:rsid w:val="00652084"/>
    <w:rsid w:val="006631F4"/>
    <w:rsid w:val="00675B96"/>
    <w:rsid w:val="00677525"/>
    <w:rsid w:val="00694EA0"/>
    <w:rsid w:val="006A38B1"/>
    <w:rsid w:val="006C0801"/>
    <w:rsid w:val="006D5119"/>
    <w:rsid w:val="006E31D4"/>
    <w:rsid w:val="006F07D9"/>
    <w:rsid w:val="00704F3B"/>
    <w:rsid w:val="00727876"/>
    <w:rsid w:val="00730A32"/>
    <w:rsid w:val="007404FD"/>
    <w:rsid w:val="00745E6F"/>
    <w:rsid w:val="00755CC5"/>
    <w:rsid w:val="0075730B"/>
    <w:rsid w:val="00765735"/>
    <w:rsid w:val="00766C1D"/>
    <w:rsid w:val="0078074C"/>
    <w:rsid w:val="00781FF2"/>
    <w:rsid w:val="007B218D"/>
    <w:rsid w:val="007B653A"/>
    <w:rsid w:val="007D2DBE"/>
    <w:rsid w:val="007E73DB"/>
    <w:rsid w:val="007F3CE7"/>
    <w:rsid w:val="007F502D"/>
    <w:rsid w:val="007F69B1"/>
    <w:rsid w:val="008316C6"/>
    <w:rsid w:val="00850B6D"/>
    <w:rsid w:val="00861040"/>
    <w:rsid w:val="0086189C"/>
    <w:rsid w:val="00862BAA"/>
    <w:rsid w:val="00867895"/>
    <w:rsid w:val="008710C5"/>
    <w:rsid w:val="00872C4E"/>
    <w:rsid w:val="00884913"/>
    <w:rsid w:val="00894AD2"/>
    <w:rsid w:val="00895A6B"/>
    <w:rsid w:val="008A1233"/>
    <w:rsid w:val="008A57F1"/>
    <w:rsid w:val="008D5CCE"/>
    <w:rsid w:val="008D5CE3"/>
    <w:rsid w:val="008E0BDA"/>
    <w:rsid w:val="008E28F8"/>
    <w:rsid w:val="00902BBC"/>
    <w:rsid w:val="00913D42"/>
    <w:rsid w:val="0093265F"/>
    <w:rsid w:val="00932D12"/>
    <w:rsid w:val="00932EEE"/>
    <w:rsid w:val="00934224"/>
    <w:rsid w:val="009658EA"/>
    <w:rsid w:val="009759B2"/>
    <w:rsid w:val="00996020"/>
    <w:rsid w:val="009B1569"/>
    <w:rsid w:val="009F73BD"/>
    <w:rsid w:val="00A00124"/>
    <w:rsid w:val="00A057B6"/>
    <w:rsid w:val="00A07425"/>
    <w:rsid w:val="00A22177"/>
    <w:rsid w:val="00A3234B"/>
    <w:rsid w:val="00A357C4"/>
    <w:rsid w:val="00A53E25"/>
    <w:rsid w:val="00A60501"/>
    <w:rsid w:val="00A6207A"/>
    <w:rsid w:val="00A64E87"/>
    <w:rsid w:val="00A7251C"/>
    <w:rsid w:val="00A73504"/>
    <w:rsid w:val="00AB16F1"/>
    <w:rsid w:val="00AB2314"/>
    <w:rsid w:val="00AB5207"/>
    <w:rsid w:val="00AB6309"/>
    <w:rsid w:val="00AC3FED"/>
    <w:rsid w:val="00AC55FF"/>
    <w:rsid w:val="00AD24D6"/>
    <w:rsid w:val="00AD7434"/>
    <w:rsid w:val="00AE375C"/>
    <w:rsid w:val="00AE4C52"/>
    <w:rsid w:val="00B53D1D"/>
    <w:rsid w:val="00B566EA"/>
    <w:rsid w:val="00B61CB2"/>
    <w:rsid w:val="00B95DA4"/>
    <w:rsid w:val="00BA11E6"/>
    <w:rsid w:val="00BB18C4"/>
    <w:rsid w:val="00BB4105"/>
    <w:rsid w:val="00BB4F93"/>
    <w:rsid w:val="00BC394D"/>
    <w:rsid w:val="00BD4E00"/>
    <w:rsid w:val="00BD5ABC"/>
    <w:rsid w:val="00BD6073"/>
    <w:rsid w:val="00BD6CEF"/>
    <w:rsid w:val="00BE3EC7"/>
    <w:rsid w:val="00C443D0"/>
    <w:rsid w:val="00C504D2"/>
    <w:rsid w:val="00C51977"/>
    <w:rsid w:val="00C5623C"/>
    <w:rsid w:val="00CA10DB"/>
    <w:rsid w:val="00CA323A"/>
    <w:rsid w:val="00CA6EBA"/>
    <w:rsid w:val="00CC0D4E"/>
    <w:rsid w:val="00CC1800"/>
    <w:rsid w:val="00CE434F"/>
    <w:rsid w:val="00CE7338"/>
    <w:rsid w:val="00CE7AAB"/>
    <w:rsid w:val="00CF55F3"/>
    <w:rsid w:val="00D1480C"/>
    <w:rsid w:val="00D22739"/>
    <w:rsid w:val="00D3730E"/>
    <w:rsid w:val="00D46158"/>
    <w:rsid w:val="00D65DEF"/>
    <w:rsid w:val="00D90344"/>
    <w:rsid w:val="00D95CAB"/>
    <w:rsid w:val="00DA0D34"/>
    <w:rsid w:val="00DA5882"/>
    <w:rsid w:val="00DB23BC"/>
    <w:rsid w:val="00DB638E"/>
    <w:rsid w:val="00DB6A22"/>
    <w:rsid w:val="00DC0D96"/>
    <w:rsid w:val="00DC432E"/>
    <w:rsid w:val="00DC6A31"/>
    <w:rsid w:val="00DD36E3"/>
    <w:rsid w:val="00DE6718"/>
    <w:rsid w:val="00DF1A25"/>
    <w:rsid w:val="00DF5832"/>
    <w:rsid w:val="00E25F76"/>
    <w:rsid w:val="00E302C9"/>
    <w:rsid w:val="00E30C60"/>
    <w:rsid w:val="00E33AE2"/>
    <w:rsid w:val="00E366A9"/>
    <w:rsid w:val="00E43C7C"/>
    <w:rsid w:val="00E44B0F"/>
    <w:rsid w:val="00E61D92"/>
    <w:rsid w:val="00E61DF5"/>
    <w:rsid w:val="00E6622F"/>
    <w:rsid w:val="00E708B3"/>
    <w:rsid w:val="00E86EFB"/>
    <w:rsid w:val="00E939AA"/>
    <w:rsid w:val="00EA2892"/>
    <w:rsid w:val="00EB522C"/>
    <w:rsid w:val="00ED11B9"/>
    <w:rsid w:val="00EE5938"/>
    <w:rsid w:val="00EF4970"/>
    <w:rsid w:val="00F048FE"/>
    <w:rsid w:val="00F10C0C"/>
    <w:rsid w:val="00F16A9B"/>
    <w:rsid w:val="00F36B7B"/>
    <w:rsid w:val="00F435E4"/>
    <w:rsid w:val="00F45861"/>
    <w:rsid w:val="00F45F71"/>
    <w:rsid w:val="00F47A50"/>
    <w:rsid w:val="00F53A90"/>
    <w:rsid w:val="00F63594"/>
    <w:rsid w:val="00F75EF7"/>
    <w:rsid w:val="00F916E7"/>
    <w:rsid w:val="00F94C30"/>
    <w:rsid w:val="00FA4E20"/>
    <w:rsid w:val="00FC0DDF"/>
    <w:rsid w:val="00FD32E6"/>
    <w:rsid w:val="00FD73C3"/>
    <w:rsid w:val="00FE0B0D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2"/>
  </w:style>
  <w:style w:type="paragraph" w:styleId="1">
    <w:name w:val="heading 1"/>
    <w:basedOn w:val="a"/>
    <w:next w:val="a"/>
    <w:link w:val="10"/>
    <w:qFormat/>
    <w:rsid w:val="00547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476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476D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5476D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476D2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476D2"/>
    <w:pPr>
      <w:keepNext/>
      <w:framePr w:w="4536" w:h="3170" w:wrap="auto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6D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6D2"/>
    <w:rPr>
      <w:rFonts w:ascii="Arial" w:hAnsi="Arial"/>
      <w:b/>
      <w:kern w:val="28"/>
      <w:sz w:val="28"/>
      <w:lang w:bidi="ar-SA"/>
    </w:rPr>
  </w:style>
  <w:style w:type="paragraph" w:styleId="a3">
    <w:name w:val="header"/>
    <w:basedOn w:val="a"/>
    <w:rsid w:val="005476D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476D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5476D2"/>
    <w:rPr>
      <w:sz w:val="28"/>
    </w:rPr>
  </w:style>
  <w:style w:type="paragraph" w:customStyle="1" w:styleId="a6">
    <w:name w:val="абзац"/>
    <w:basedOn w:val="a"/>
    <w:rsid w:val="005476D2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5476D2"/>
    <w:pPr>
      <w:spacing w:before="120"/>
      <w:ind w:firstLine="709"/>
    </w:pPr>
  </w:style>
  <w:style w:type="paragraph" w:customStyle="1" w:styleId="a8">
    <w:name w:val="Текст табличный"/>
    <w:basedOn w:val="21"/>
    <w:rsid w:val="005476D2"/>
    <w:pPr>
      <w:spacing w:before="0" w:after="0"/>
    </w:pPr>
  </w:style>
  <w:style w:type="paragraph" w:customStyle="1" w:styleId="21">
    <w:name w:val="Подпись2"/>
    <w:basedOn w:val="a"/>
    <w:rsid w:val="005476D2"/>
    <w:pPr>
      <w:suppressAutoHyphens/>
      <w:spacing w:before="480" w:after="480"/>
    </w:pPr>
    <w:rPr>
      <w:sz w:val="28"/>
    </w:rPr>
  </w:style>
  <w:style w:type="paragraph" w:customStyle="1" w:styleId="a9">
    <w:name w:val="краткое содержание"/>
    <w:basedOn w:val="a"/>
    <w:next w:val="a"/>
    <w:rsid w:val="005476D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4"/>
    <w:rsid w:val="005476D2"/>
    <w:pPr>
      <w:spacing w:before="120"/>
    </w:pPr>
    <w:rPr>
      <w:sz w:val="16"/>
    </w:rPr>
  </w:style>
  <w:style w:type="paragraph" w:styleId="aa">
    <w:name w:val="Signature"/>
    <w:basedOn w:val="a"/>
    <w:rsid w:val="005476D2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5476D2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5476D2"/>
  </w:style>
  <w:style w:type="paragraph" w:customStyle="1" w:styleId="12">
    <w:name w:val="ВК1"/>
    <w:basedOn w:val="a3"/>
    <w:rsid w:val="005476D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5476D2"/>
    <w:pPr>
      <w:spacing w:after="120"/>
      <w:ind w:firstLine="851"/>
      <w:jc w:val="both"/>
    </w:pPr>
    <w:rPr>
      <w:sz w:val="26"/>
    </w:rPr>
  </w:style>
  <w:style w:type="paragraph" w:styleId="ad">
    <w:name w:val="caption"/>
    <w:basedOn w:val="a"/>
    <w:next w:val="a"/>
    <w:qFormat/>
    <w:rsid w:val="005476D2"/>
    <w:pPr>
      <w:spacing w:before="120" w:after="120"/>
    </w:pPr>
    <w:rPr>
      <w:b/>
    </w:rPr>
  </w:style>
  <w:style w:type="paragraph" w:customStyle="1" w:styleId="ae">
    <w:name w:val="По центру"/>
    <w:basedOn w:val="a"/>
    <w:rsid w:val="005476D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1"/>
    <w:rsid w:val="005476D2"/>
    <w:pPr>
      <w:jc w:val="right"/>
    </w:pPr>
  </w:style>
  <w:style w:type="paragraph" w:customStyle="1" w:styleId="1c">
    <w:name w:val="Абзац1 c отступом"/>
    <w:basedOn w:val="a6"/>
    <w:rsid w:val="005476D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разослать"/>
    <w:basedOn w:val="13"/>
    <w:rsid w:val="005476D2"/>
    <w:pPr>
      <w:spacing w:after="160"/>
      <w:ind w:left="1418" w:hanging="1418"/>
    </w:pPr>
    <w:rPr>
      <w:sz w:val="28"/>
    </w:rPr>
  </w:style>
  <w:style w:type="paragraph" w:customStyle="1" w:styleId="af0">
    <w:name w:val="Утверждено"/>
    <w:basedOn w:val="1c"/>
    <w:rsid w:val="005476D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1">
    <w:name w:val="Приложение"/>
    <w:basedOn w:val="1c"/>
    <w:rsid w:val="005476D2"/>
    <w:pPr>
      <w:ind w:firstLine="4678"/>
    </w:pPr>
  </w:style>
  <w:style w:type="paragraph" w:customStyle="1" w:styleId="af2">
    <w:name w:val="Крат.сод. полож..и т.д."/>
    <w:basedOn w:val="ae"/>
    <w:rsid w:val="005476D2"/>
    <w:pPr>
      <w:spacing w:before="0" w:after="0"/>
    </w:pPr>
    <w:rPr>
      <w:sz w:val="32"/>
    </w:rPr>
  </w:style>
  <w:style w:type="paragraph" w:customStyle="1" w:styleId="15">
    <w:name w:val="Стиль1"/>
    <w:basedOn w:val="ae"/>
    <w:rsid w:val="005476D2"/>
    <w:pPr>
      <w:spacing w:before="0" w:after="0"/>
    </w:pPr>
    <w:rPr>
      <w:sz w:val="32"/>
    </w:rPr>
  </w:style>
  <w:style w:type="paragraph" w:customStyle="1" w:styleId="af3">
    <w:name w:val="Наименование документа"/>
    <w:basedOn w:val="ae"/>
    <w:rsid w:val="005476D2"/>
    <w:pPr>
      <w:spacing w:before="720" w:after="120"/>
    </w:pPr>
    <w:rPr>
      <w:spacing w:val="140"/>
      <w:sz w:val="32"/>
    </w:rPr>
  </w:style>
  <w:style w:type="paragraph" w:customStyle="1" w:styleId="af4">
    <w:name w:val="Наименование раздела"/>
    <w:basedOn w:val="ae"/>
    <w:rsid w:val="005476D2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rsid w:val="005476D2"/>
    <w:pPr>
      <w:jc w:val="both"/>
    </w:pPr>
  </w:style>
  <w:style w:type="paragraph" w:customStyle="1" w:styleId="af5">
    <w:name w:val="Визы"/>
    <w:basedOn w:val="a8"/>
    <w:rsid w:val="005476D2"/>
  </w:style>
  <w:style w:type="paragraph" w:customStyle="1" w:styleId="23">
    <w:name w:val="Текст2"/>
    <w:basedOn w:val="13"/>
    <w:rsid w:val="005476D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5476D2"/>
    <w:pPr>
      <w:ind w:left="1559" w:right="1134"/>
    </w:pPr>
  </w:style>
  <w:style w:type="paragraph" w:customStyle="1" w:styleId="30">
    <w:name w:val="Стиль3"/>
    <w:basedOn w:val="1c"/>
    <w:rsid w:val="005476D2"/>
    <w:pPr>
      <w:ind w:left="1701"/>
    </w:pPr>
  </w:style>
  <w:style w:type="paragraph" w:customStyle="1" w:styleId="af6">
    <w:name w:val="Заголовок утв.док..прилож."/>
    <w:basedOn w:val="af2"/>
    <w:rsid w:val="005476D2"/>
    <w:pPr>
      <w:spacing w:before="960" w:after="120"/>
    </w:pPr>
    <w:rPr>
      <w:noProof/>
      <w:sz w:val="20"/>
    </w:rPr>
  </w:style>
  <w:style w:type="paragraph" w:customStyle="1" w:styleId="af7">
    <w:name w:val="Последняя строка абзаца"/>
    <w:basedOn w:val="1c"/>
    <w:rsid w:val="005476D2"/>
    <w:pPr>
      <w:jc w:val="left"/>
    </w:pPr>
  </w:style>
  <w:style w:type="paragraph" w:customStyle="1" w:styleId="af8">
    <w:name w:val="Первая строка заголовка"/>
    <w:basedOn w:val="af6"/>
    <w:rsid w:val="005476D2"/>
    <w:rPr>
      <w:sz w:val="32"/>
    </w:rPr>
  </w:style>
  <w:style w:type="paragraph" w:customStyle="1" w:styleId="af9">
    <w:name w:val="остальные строки заголовка"/>
    <w:basedOn w:val="a"/>
    <w:rsid w:val="005476D2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7">
    <w:name w:val="НК1 на обороте"/>
    <w:basedOn w:val="11"/>
    <w:rsid w:val="005476D2"/>
  </w:style>
  <w:style w:type="paragraph" w:customStyle="1" w:styleId="afa">
    <w:name w:val="Черта в конце текста"/>
    <w:basedOn w:val="aa"/>
    <w:rsid w:val="005476D2"/>
    <w:pPr>
      <w:spacing w:before="480"/>
      <w:ind w:left="4253"/>
    </w:pPr>
  </w:style>
  <w:style w:type="paragraph" w:customStyle="1" w:styleId="24">
    <w:name w:val="ВК2 для бл.нем.культ.центра"/>
    <w:basedOn w:val="a3"/>
    <w:rsid w:val="005476D2"/>
  </w:style>
  <w:style w:type="paragraph" w:customStyle="1" w:styleId="41">
    <w:name w:val="Стиль4"/>
    <w:basedOn w:val="afb"/>
    <w:rsid w:val="005476D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b">
    <w:name w:val="Body Text"/>
    <w:basedOn w:val="a"/>
    <w:rsid w:val="005476D2"/>
    <w:pPr>
      <w:spacing w:after="120"/>
    </w:pPr>
  </w:style>
  <w:style w:type="paragraph" w:customStyle="1" w:styleId="18">
    <w:name w:val="Абзац1 без отступа"/>
    <w:basedOn w:val="1c"/>
    <w:rsid w:val="005476D2"/>
    <w:pPr>
      <w:ind w:firstLine="0"/>
    </w:pPr>
  </w:style>
  <w:style w:type="paragraph" w:customStyle="1" w:styleId="19">
    <w:name w:val="Абзац1 с отступом"/>
    <w:basedOn w:val="a"/>
    <w:rsid w:val="005476D2"/>
    <w:pPr>
      <w:spacing w:after="60" w:line="360" w:lineRule="auto"/>
      <w:ind w:firstLine="709"/>
      <w:jc w:val="both"/>
    </w:pPr>
    <w:rPr>
      <w:sz w:val="28"/>
    </w:rPr>
  </w:style>
  <w:style w:type="paragraph" w:customStyle="1" w:styleId="afc">
    <w:name w:val="Обращение в письме"/>
    <w:basedOn w:val="af4"/>
    <w:rsid w:val="005476D2"/>
  </w:style>
  <w:style w:type="paragraph" w:customStyle="1" w:styleId="31">
    <w:name w:val="3 интервала"/>
    <w:basedOn w:val="ae"/>
    <w:rsid w:val="005476D2"/>
    <w:pPr>
      <w:spacing w:before="0" w:after="480"/>
      <w:jc w:val="left"/>
    </w:pPr>
  </w:style>
  <w:style w:type="paragraph" w:customStyle="1" w:styleId="afd">
    <w:name w:val="Бланк_адрес.тел."/>
    <w:basedOn w:val="a"/>
    <w:rsid w:val="005476D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e">
    <w:name w:val="адресат"/>
    <w:basedOn w:val="a"/>
    <w:rsid w:val="005476D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5476D2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5">
    <w:name w:val="Текст табл.2"/>
    <w:basedOn w:val="a8"/>
    <w:rsid w:val="005476D2"/>
    <w:pPr>
      <w:jc w:val="right"/>
    </w:pPr>
  </w:style>
  <w:style w:type="character" w:customStyle="1" w:styleId="1b">
    <w:name w:val="Гиперссылка1"/>
    <w:rsid w:val="005476D2"/>
    <w:rPr>
      <w:color w:val="0000FF"/>
      <w:u w:val="single"/>
    </w:rPr>
  </w:style>
  <w:style w:type="character" w:customStyle="1" w:styleId="1d">
    <w:name w:val="Просмотренная гиперссылка1"/>
    <w:rsid w:val="005476D2"/>
    <w:rPr>
      <w:color w:val="800080"/>
      <w:u w:val="single"/>
    </w:rPr>
  </w:style>
  <w:style w:type="paragraph" w:customStyle="1" w:styleId="210">
    <w:name w:val="Основной текст 21"/>
    <w:basedOn w:val="a"/>
    <w:rsid w:val="005476D2"/>
    <w:pPr>
      <w:suppressAutoHyphens/>
      <w:spacing w:before="120" w:after="60"/>
      <w:jc w:val="center"/>
    </w:pPr>
    <w:rPr>
      <w:b/>
      <w:spacing w:val="24"/>
      <w:sz w:val="22"/>
    </w:rPr>
  </w:style>
  <w:style w:type="character" w:styleId="aff">
    <w:name w:val="Hyperlink"/>
    <w:rsid w:val="005476D2"/>
    <w:rPr>
      <w:color w:val="0000FF"/>
      <w:u w:val="single"/>
    </w:rPr>
  </w:style>
  <w:style w:type="paragraph" w:customStyle="1" w:styleId="aff0">
    <w:name w:val="_Титул_Количество страниц"/>
    <w:basedOn w:val="a"/>
    <w:link w:val="aff1"/>
    <w:rsid w:val="005476D2"/>
    <w:pPr>
      <w:spacing w:before="200"/>
      <w:ind w:left="284" w:firstLine="567"/>
      <w:jc w:val="center"/>
    </w:pPr>
  </w:style>
  <w:style w:type="character" w:customStyle="1" w:styleId="aff1">
    <w:name w:val="_Титул_Количество страниц Знак"/>
    <w:link w:val="aff0"/>
    <w:locked/>
    <w:rsid w:val="005476D2"/>
    <w:rPr>
      <w:lang w:val="ru-RU" w:eastAsia="ru-RU" w:bidi="ar-SA"/>
    </w:rPr>
  </w:style>
  <w:style w:type="paragraph" w:customStyle="1" w:styleId="Default">
    <w:name w:val="Default"/>
    <w:rsid w:val="005476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76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 Знак Знак Знак"/>
    <w:basedOn w:val="a"/>
    <w:rsid w:val="005476D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476D2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basedOn w:val="a1"/>
    <w:rsid w:val="002F2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5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5">
    <w:name w:val="List Paragraph"/>
    <w:basedOn w:val="a"/>
    <w:uiPriority w:val="34"/>
    <w:qFormat/>
    <w:rsid w:val="00E30C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4970"/>
    <w:rPr>
      <w:rFonts w:ascii="Arial" w:hAnsi="Arial"/>
      <w:b/>
      <w:i/>
      <w:sz w:val="24"/>
    </w:rPr>
  </w:style>
  <w:style w:type="character" w:customStyle="1" w:styleId="40">
    <w:name w:val="Заголовок 4 Знак"/>
    <w:basedOn w:val="a0"/>
    <w:link w:val="4"/>
    <w:rsid w:val="00EF497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2016</CharactersWithSpaces>
  <SharedDoc>false</SharedDoc>
  <HLinks>
    <vt:vector size="156" baseType="variant">
      <vt:variant>
        <vt:i4>589831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consultantplus://offline/ref=3D4584982F28569B1663F1DA802861B8BDCEC59E2AA308F91E130813F4A813E2CBE897B7CABE024D58FCC1WBa7N</vt:lpwstr>
      </vt:variant>
      <vt:variant>
        <vt:lpwstr/>
      </vt:variant>
      <vt:variant>
        <vt:i4>1703939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consultantplus://offline/ref=4DA3AC5DBD1BB1A556CD9CC7ECEF3A5FF8B91141272B7F58E78833E3235C2B5FCAAFD2D8BCDBA8F010C186pFZ0N</vt:lpwstr>
      </vt:variant>
      <vt:variant>
        <vt:lpwstr/>
      </vt:variant>
      <vt:variant>
        <vt:i4>2687034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consultantplus://offline/ref=4DA3AC5DBD1BB1A556CD82CAFA836656F9BB484A2D2B7207BAD768BE745521088DE08B9AF8D6A9F0p1Z9N</vt:lpwstr>
      </vt:variant>
      <vt:variant>
        <vt:lpwstr/>
      </vt:variant>
      <vt:variant>
        <vt:i4>5439582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3407971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consultantplus://offline/ref=82D61DFEC758E0BE6F28DFBE09ED5A96827A7C85B1F1D57B47F49BC27CDA2343EC41ECEF20FEo9z2K</vt:lpwstr>
      </vt:variant>
      <vt:variant>
        <vt:lpwstr/>
      </vt:variant>
      <vt:variant>
        <vt:i4>5439582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5439502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consultantplus://offline/ref=82D61DFEC758E0BE6F28DFBE09ED5A96827A7C85B1F1D57B47F49BC27CoDzAK</vt:lpwstr>
      </vt:variant>
      <vt:variant>
        <vt:lpwstr/>
      </vt:variant>
      <vt:variant>
        <vt:i4>2162786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consultantplus://offline/ref=E6C57A8B7242874D6C0BA39382995647B7C34D5635E477D3867A4448513F2F23C37AB9CA9B4C4C09k5a5G</vt:lpwstr>
      </vt:variant>
      <vt:variant>
        <vt:lpwstr/>
      </vt:variant>
      <vt:variant>
        <vt:i4>5439582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5439502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consultantplus://offline/ref=82D61DFEC758E0BE6F28DFBE09ED5A96827A7C85B1F1D57B47F49BC27CoDzAK</vt:lpwstr>
      </vt:variant>
      <vt:variant>
        <vt:lpwstr/>
      </vt:variant>
      <vt:variant>
        <vt:i4>5439582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3407971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consultantplus://offline/ref=82D61DFEC758E0BE6F28DFBE09ED5A96827A7C85B1F1D57B47F49BC27CDA2343EC41ECEF20FEo9z2K</vt:lpwstr>
      </vt:variant>
      <vt:variant>
        <vt:lpwstr/>
      </vt:variant>
      <vt:variant>
        <vt:i4>5439582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3407971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consultantplus://offline/ref=82D61DFEC758E0BE6F28DFBE09ED5A96827A7C85B1F1D57B47F49BC27CDA2343EC41ECEF20FEo9z2K</vt:lpwstr>
      </vt:variant>
      <vt:variant>
        <vt:lpwstr/>
      </vt:variant>
      <vt:variant>
        <vt:i4>5439582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5439502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consultantplus://offline/ref=82D61DFEC758E0BE6F28DFBE09ED5A96827A7C85B1F1D57B47F49BC27CoDzAK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7143524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consultantplus://offline/ref=82D61DFEC758E0BE6F28C1B31F81069F80712289B9F4D8241AABC09F2BD32914oAzBK</vt:lpwstr>
      </vt:variant>
      <vt:variant>
        <vt:lpwstr/>
      </vt:variant>
      <vt:variant>
        <vt:i4>5439582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consultantplus://offline/ref=82D61DFEC758E0BE6F28DFBE09ED5A96817F7884B8F6D57B47F49BC27CoDzAK</vt:lpwstr>
      </vt:variant>
      <vt:variant>
        <vt:lpwstr/>
      </vt:variant>
      <vt:variant>
        <vt:i4>5439498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consultantplus://offline/ref=82D61DFEC758E0BE6F28DFBE09ED5A96817D7E85B7F3D57B47F49BC27CoDzAK</vt:lpwstr>
      </vt:variant>
      <vt:variant>
        <vt:lpwstr/>
      </vt:variant>
      <vt:variant>
        <vt:i4>5439581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consultantplus://offline/ref=82D61DFEC758E0BE6F28DFBE09ED5A96827A7F81B1FCD57B47F49BC27CoDzAK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consultantplus://offline/ref=82D61DFEC758E0BE6F28DFBE09ED5A96817D7D80B9F3D57B47F49BC27CDA2343EC41ECEF20F69605oBz7K</vt:lpwstr>
      </vt:variant>
      <vt:variant>
        <vt:lpwstr/>
      </vt:variant>
      <vt:variant>
        <vt:i4>5439582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consultantplus://offline/ref=82D61DFEC758E0BE6F28DFBE09ED5A9681737B82B3F4D57B47F49BC27CoDzAK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consultantplus://offline/ref=82D61DFEC758E0BE6F28DFBE09ED5A96827A7C85B1F1D57B47F49BC27CoDzAK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</cp:lastModifiedBy>
  <cp:revision>12</cp:revision>
  <cp:lastPrinted>2024-06-04T05:25:00Z</cp:lastPrinted>
  <dcterms:created xsi:type="dcterms:W3CDTF">2024-05-23T08:36:00Z</dcterms:created>
  <dcterms:modified xsi:type="dcterms:W3CDTF">2024-06-04T05:28:00Z</dcterms:modified>
</cp:coreProperties>
</file>