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83" w:rsidRPr="00872D29" w:rsidRDefault="001A0683" w:rsidP="001A0683">
      <w:pPr>
        <w:spacing w:after="0" w:line="240" w:lineRule="auto"/>
        <w:jc w:val="center"/>
        <w:rPr>
          <w:sz w:val="28"/>
          <w:lang w:eastAsia="ru-RU"/>
        </w:rPr>
      </w:pPr>
    </w:p>
    <w:p w:rsidR="001A0683" w:rsidRPr="00872D29" w:rsidRDefault="001A0683" w:rsidP="001A0683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1B38B5" w:rsidRPr="001B38B5" w:rsidTr="00F96A47">
        <w:trPr>
          <w:trHeight w:val="1641"/>
        </w:trPr>
        <w:tc>
          <w:tcPr>
            <w:tcW w:w="9747" w:type="dxa"/>
          </w:tcPr>
          <w:p w:rsidR="001B38B5" w:rsidRPr="001B38B5" w:rsidRDefault="00FB693C" w:rsidP="001B38B5">
            <w:pPr>
              <w:keepNext/>
              <w:tabs>
                <w:tab w:val="left" w:pos="2765"/>
              </w:tabs>
              <w:spacing w:before="360" w:after="0"/>
              <w:ind w:left="170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279pt;margin-top:-52.7pt;width:186.9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CZhQIAAA8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" stroked="f">
                  <v:textbox>
                    <w:txbxContent>
                      <w:p w:rsidR="001B38B5" w:rsidRDefault="001B38B5" w:rsidP="001B38B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1B38B5" w:rsidRPr="001B38B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АДМИНИСТРАЦИЯ  ПЕРЕВОЗСКОГО СЕЛЬСКОГО ПОСЕЛЕНИЯ</w:t>
            </w:r>
          </w:p>
          <w:p w:rsidR="001B38B5" w:rsidRPr="001B38B5" w:rsidRDefault="001B38B5" w:rsidP="001B38B5">
            <w:pPr>
              <w:tabs>
                <w:tab w:val="left" w:pos="2080"/>
              </w:tabs>
              <w:spacing w:after="0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p w:rsidR="001B38B5" w:rsidRPr="001B38B5" w:rsidRDefault="001B38B5" w:rsidP="001B38B5">
            <w:pPr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НОЛИНСКОГО РАЙОНА  КИРОВСКОЙ ОБЛАСТИ</w:t>
            </w:r>
          </w:p>
          <w:p w:rsidR="001B38B5" w:rsidRPr="001B38B5" w:rsidRDefault="001B38B5" w:rsidP="00186642">
            <w:pPr>
              <w:keepNext/>
              <w:tabs>
                <w:tab w:val="left" w:pos="2765"/>
              </w:tabs>
              <w:spacing w:before="240" w:after="360" w:line="240" w:lineRule="auto"/>
              <w:ind w:left="170"/>
              <w:jc w:val="center"/>
              <w:outlineLvl w:val="3"/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</w:pPr>
            <w:r w:rsidRPr="001B38B5"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1B38B5" w:rsidRPr="001B38B5" w:rsidRDefault="001B38B5" w:rsidP="001B38B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86642" w:rsidRPr="001B38B5" w:rsidRDefault="001B38B5" w:rsidP="00186642">
            <w:pPr>
              <w:tabs>
                <w:tab w:val="left" w:pos="709"/>
                <w:tab w:val="left" w:pos="8025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="001866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                                                                               </w:t>
            </w:r>
            <w:r w:rsidR="00186642" w:rsidRPr="001B3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1866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</w:t>
            </w:r>
          </w:p>
          <w:p w:rsidR="001B38B5" w:rsidRPr="001B38B5" w:rsidRDefault="001B38B5" w:rsidP="0018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B38B5" w:rsidRPr="001B38B5" w:rsidTr="00F96A47">
        <w:tc>
          <w:tcPr>
            <w:tcW w:w="97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8B5" w:rsidRPr="001B38B5" w:rsidRDefault="001B38B5" w:rsidP="001B38B5">
            <w:pPr>
              <w:tabs>
                <w:tab w:val="left" w:pos="2765"/>
              </w:tabs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Перевоз </w:t>
            </w:r>
          </w:p>
        </w:tc>
      </w:tr>
    </w:tbl>
    <w:p w:rsidR="001A0683" w:rsidRPr="00872D29" w:rsidRDefault="001A0683" w:rsidP="001A068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0FB8" w:rsidRPr="007E0FB8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 за размещение </w:t>
      </w:r>
    </w:p>
    <w:p w:rsidR="007E0FB8" w:rsidRPr="007E0FB8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информации на официальном сайте органов местного самоуправления </w:t>
      </w:r>
    </w:p>
    <w:p w:rsidR="001A0683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D0501">
        <w:rPr>
          <w:rFonts w:ascii="Times New Roman" w:hAnsi="Times New Roman" w:cs="Times New Roman"/>
          <w:b/>
          <w:sz w:val="28"/>
          <w:szCs w:val="28"/>
        </w:rPr>
        <w:t>Перевозско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D050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D050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16BFA" w:rsidRPr="00212E21" w:rsidRDefault="00516BFA" w:rsidP="001A0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0501" w:rsidRPr="00BD0501" w:rsidRDefault="00BD0501" w:rsidP="007E0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целях обеспечения реализации прав граждан и организаций на доступ через сеть Интернет к информации о деятельности органов местного самоуправления муниципального образования 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ское сельское поселение, в соответствии с Федеральным законом от 09.02.2009 г. № 8-ФЗ «Об обеспечении доступа к информации о деятельности государственных органов и о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рганов местного самоуправления»</w:t>
      </w: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D0501" w:rsidRDefault="00BD0501" w:rsidP="007E0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Назначить ответственным за подготовку и предоставление информации для размещения на официальном сайте органов местного самоуправления муниципального образования 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ское сельское поселение в информационно-телекоммуникационной сети «Интернет» по адресу </w:t>
      </w:r>
      <w:hyperlink r:id="rId6" w:history="1">
        <w:r w:rsidR="007E0FB8" w:rsidRPr="007E0FB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https://perevozskoe-r43.gosweb.gosuslugi.ru/</w:t>
        </w:r>
      </w:hyperlink>
      <w:proofErr w:type="gramStart"/>
      <w:r w:rsidR="007E0FB8" w:rsidRPr="007E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D0501" w:rsidRPr="00BD0501" w:rsidRDefault="00BD0501" w:rsidP="00C04291">
      <w:pPr>
        <w:pStyle w:val="a6"/>
        <w:numPr>
          <w:ilvl w:val="1"/>
          <w:numId w:val="2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</w:t>
      </w:r>
      <w:proofErr w:type="spellStart"/>
      <w:r w:rsidR="00FB6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Костыря</w:t>
      </w:r>
      <w:proofErr w:type="spellEnd"/>
      <w:r w:rsidR="00FB6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Эльвиру </w:t>
      </w:r>
      <w:proofErr w:type="spellStart"/>
      <w:r w:rsidR="00FB6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Евгекньевну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12E21" w:rsidRPr="00BD0501" w:rsidRDefault="00212E21" w:rsidP="00C04291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360" w:line="360" w:lineRule="auto"/>
        <w:ind w:left="142" w:firstLine="567"/>
        <w:jc w:val="both"/>
        <w:rPr>
          <w:sz w:val="28"/>
          <w:szCs w:val="28"/>
        </w:rPr>
      </w:pPr>
      <w:r w:rsidRPr="00BD0501">
        <w:rPr>
          <w:sz w:val="28"/>
          <w:szCs w:val="28"/>
        </w:rPr>
        <w:t xml:space="preserve">Настоящее распоряжение </w:t>
      </w:r>
      <w:r w:rsidR="00C04291">
        <w:rPr>
          <w:sz w:val="28"/>
          <w:szCs w:val="28"/>
        </w:rPr>
        <w:t>опубликовать на сайте администрации Перевозского сельского поселения</w:t>
      </w:r>
      <w:r w:rsidRPr="00BD0501">
        <w:rPr>
          <w:sz w:val="28"/>
          <w:szCs w:val="28"/>
        </w:rPr>
        <w:t>.</w:t>
      </w:r>
    </w:p>
    <w:p w:rsidR="001B38B5" w:rsidRPr="001B38B5" w:rsidRDefault="001B38B5" w:rsidP="001B38B5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1B38B5">
        <w:rPr>
          <w:rFonts w:ascii="Times New Roman" w:hAnsi="Times New Roman" w:cs="Times New Roman"/>
          <w:sz w:val="28"/>
          <w:szCs w:val="28"/>
        </w:rPr>
        <w:t>И.о.</w:t>
      </w:r>
      <w:r w:rsidR="007E0FB8">
        <w:rPr>
          <w:rFonts w:ascii="Times New Roman" w:hAnsi="Times New Roman" w:cs="Times New Roman"/>
          <w:sz w:val="28"/>
          <w:szCs w:val="28"/>
        </w:rPr>
        <w:t xml:space="preserve"> </w:t>
      </w:r>
      <w:r w:rsidRPr="001B38B5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1B38B5" w:rsidRPr="001B38B5" w:rsidRDefault="001B38B5" w:rsidP="001B38B5">
      <w:pPr>
        <w:pBdr>
          <w:bottom w:val="single" w:sz="12" w:space="1" w:color="auto"/>
        </w:pBd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1B38B5">
        <w:rPr>
          <w:rFonts w:ascii="Times New Roman" w:hAnsi="Times New Roman" w:cs="Times New Roman"/>
          <w:sz w:val="28"/>
          <w:szCs w:val="28"/>
        </w:rPr>
        <w:t>Перевозского сельского поселения                                        А.А. Пятницкий</w:t>
      </w:r>
    </w:p>
    <w:p w:rsidR="00611554" w:rsidRPr="007E0FB8" w:rsidRDefault="001B38B5" w:rsidP="007E0FB8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сайт</w:t>
      </w:r>
      <w:r w:rsidR="007E0FB8">
        <w:rPr>
          <w:rFonts w:ascii="Times New Roman" w:hAnsi="Times New Roman" w:cs="Times New Roman"/>
          <w:sz w:val="28"/>
          <w:szCs w:val="28"/>
        </w:rPr>
        <w:t>.</w:t>
      </w:r>
    </w:p>
    <w:sectPr w:rsidR="00611554" w:rsidRPr="007E0FB8" w:rsidSect="007E0FB8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320"/>
    <w:multiLevelType w:val="multilevel"/>
    <w:tmpl w:val="95C6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8E28CD"/>
    <w:multiLevelType w:val="multilevel"/>
    <w:tmpl w:val="DF5A4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683"/>
    <w:rsid w:val="000C1C7E"/>
    <w:rsid w:val="00186642"/>
    <w:rsid w:val="00190A67"/>
    <w:rsid w:val="001A0683"/>
    <w:rsid w:val="001B38B5"/>
    <w:rsid w:val="00212E21"/>
    <w:rsid w:val="002D46FF"/>
    <w:rsid w:val="00344882"/>
    <w:rsid w:val="00351394"/>
    <w:rsid w:val="003B60AF"/>
    <w:rsid w:val="003C544C"/>
    <w:rsid w:val="00516BFA"/>
    <w:rsid w:val="00611554"/>
    <w:rsid w:val="007E0FB8"/>
    <w:rsid w:val="00885F7D"/>
    <w:rsid w:val="008B22B7"/>
    <w:rsid w:val="009828F2"/>
    <w:rsid w:val="009F1505"/>
    <w:rsid w:val="00A42481"/>
    <w:rsid w:val="00BD0501"/>
    <w:rsid w:val="00C04291"/>
    <w:rsid w:val="00EB2794"/>
    <w:rsid w:val="00EC3C45"/>
    <w:rsid w:val="00F5123F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1A0683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8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12E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E2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D05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0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voz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specialist</cp:lastModifiedBy>
  <cp:revision>2</cp:revision>
  <cp:lastPrinted>2025-03-24T05:40:00Z</cp:lastPrinted>
  <dcterms:created xsi:type="dcterms:W3CDTF">2025-03-24T05:42:00Z</dcterms:created>
  <dcterms:modified xsi:type="dcterms:W3CDTF">2025-03-24T05:42:00Z</dcterms:modified>
</cp:coreProperties>
</file>