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75" w:rsidRDefault="005E1675" w:rsidP="005E1675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ПЕРЕВОЗСКАЯ СЕЛЬСКАЯ ДУМА</w:t>
      </w:r>
    </w:p>
    <w:p w:rsidR="005E1675" w:rsidRDefault="005E1675" w:rsidP="005E1675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НОЛИНСКОГО РАЙОНА КИРОВСКОЙ ОБЛАСТИ</w:t>
      </w:r>
    </w:p>
    <w:p w:rsidR="005E1675" w:rsidRDefault="005E1675" w:rsidP="005E1675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ЧЕТВЁРТОГО СОЗЫВА</w:t>
      </w:r>
    </w:p>
    <w:p w:rsidR="005E1675" w:rsidRDefault="005E1675" w:rsidP="005E1675">
      <w:pPr>
        <w:jc w:val="center"/>
        <w:rPr>
          <w:b/>
          <w:bCs/>
          <w:sz w:val="28"/>
          <w:szCs w:val="28"/>
        </w:rPr>
      </w:pPr>
    </w:p>
    <w:p w:rsidR="005E1675" w:rsidRDefault="005E1675" w:rsidP="005E167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5E1675" w:rsidRDefault="005E1675" w:rsidP="005E1675">
      <w:pPr>
        <w:jc w:val="center"/>
        <w:rPr>
          <w:b/>
          <w:bCs/>
          <w:sz w:val="32"/>
          <w:szCs w:val="32"/>
        </w:rPr>
      </w:pPr>
    </w:p>
    <w:p w:rsidR="005E1675" w:rsidRPr="00332308" w:rsidRDefault="005E1675" w:rsidP="005E1675">
      <w:pPr>
        <w:jc w:val="center"/>
        <w:rPr>
          <w:sz w:val="28"/>
          <w:szCs w:val="28"/>
        </w:rPr>
      </w:pPr>
      <w:r w:rsidRPr="00332308">
        <w:rPr>
          <w:sz w:val="28"/>
          <w:szCs w:val="28"/>
        </w:rPr>
        <w:t>11.04.2022</w:t>
      </w:r>
      <w:r w:rsidRPr="00332308">
        <w:rPr>
          <w:sz w:val="28"/>
          <w:szCs w:val="28"/>
        </w:rPr>
        <w:tab/>
      </w:r>
      <w:r w:rsidRPr="00332308">
        <w:rPr>
          <w:sz w:val="28"/>
          <w:szCs w:val="28"/>
        </w:rPr>
        <w:tab/>
      </w:r>
      <w:r w:rsidRPr="00332308">
        <w:rPr>
          <w:sz w:val="28"/>
          <w:szCs w:val="28"/>
        </w:rPr>
        <w:tab/>
      </w:r>
      <w:r w:rsidRPr="00332308">
        <w:rPr>
          <w:sz w:val="28"/>
          <w:szCs w:val="28"/>
        </w:rPr>
        <w:tab/>
      </w:r>
      <w:r w:rsidRPr="00332308">
        <w:rPr>
          <w:sz w:val="28"/>
          <w:szCs w:val="28"/>
        </w:rPr>
        <w:tab/>
      </w:r>
      <w:r w:rsidRPr="00332308">
        <w:rPr>
          <w:sz w:val="28"/>
          <w:szCs w:val="28"/>
        </w:rPr>
        <w:tab/>
      </w:r>
      <w:r w:rsidRPr="00332308">
        <w:rPr>
          <w:sz w:val="28"/>
          <w:szCs w:val="28"/>
        </w:rPr>
        <w:tab/>
      </w:r>
      <w:r w:rsidRPr="00332308">
        <w:rPr>
          <w:sz w:val="28"/>
          <w:szCs w:val="28"/>
        </w:rPr>
        <w:tab/>
        <w:t>№</w:t>
      </w:r>
      <w:r w:rsidR="00FF5B34">
        <w:rPr>
          <w:sz w:val="28"/>
          <w:szCs w:val="28"/>
        </w:rPr>
        <w:t xml:space="preserve"> 55</w:t>
      </w:r>
      <w:r w:rsidRPr="00332308">
        <w:rPr>
          <w:sz w:val="28"/>
          <w:szCs w:val="28"/>
        </w:rPr>
        <w:t>/178</w:t>
      </w:r>
    </w:p>
    <w:p w:rsidR="005E1675" w:rsidRDefault="005E1675" w:rsidP="005E1675">
      <w:pPr>
        <w:jc w:val="center"/>
        <w:rPr>
          <w:sz w:val="28"/>
          <w:szCs w:val="28"/>
        </w:rPr>
      </w:pPr>
      <w:r>
        <w:rPr>
          <w:sz w:val="28"/>
          <w:szCs w:val="28"/>
        </w:rPr>
        <w:t>д. Перевоз</w:t>
      </w:r>
    </w:p>
    <w:p w:rsidR="000434F9" w:rsidRDefault="000434F9" w:rsidP="000A4024">
      <w:pPr>
        <w:jc w:val="center"/>
        <w:rPr>
          <w:sz w:val="28"/>
          <w:szCs w:val="28"/>
        </w:rPr>
      </w:pPr>
    </w:p>
    <w:p w:rsidR="000434F9" w:rsidRDefault="000434F9" w:rsidP="000A4024">
      <w:pPr>
        <w:jc w:val="center"/>
        <w:rPr>
          <w:sz w:val="20"/>
        </w:rPr>
      </w:pPr>
    </w:p>
    <w:p w:rsidR="000434F9" w:rsidRDefault="000434F9" w:rsidP="000A402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до</w:t>
      </w:r>
      <w:bookmarkStart w:id="0" w:name="_GoBack"/>
      <w:bookmarkEnd w:id="0"/>
      <w:r>
        <w:rPr>
          <w:b/>
          <w:sz w:val="28"/>
          <w:szCs w:val="28"/>
        </w:rPr>
        <w:t>полнений в Перечень муниципального имущества,</w:t>
      </w:r>
    </w:p>
    <w:p w:rsidR="000434F9" w:rsidRDefault="000434F9" w:rsidP="000A4024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находящегося в муниципальной собственности администрации </w:t>
      </w:r>
      <w:r w:rsidR="005E1675">
        <w:rPr>
          <w:b/>
          <w:sz w:val="28"/>
          <w:szCs w:val="28"/>
        </w:rPr>
        <w:t>Перевозского</w:t>
      </w:r>
      <w:r>
        <w:rPr>
          <w:b/>
          <w:sz w:val="28"/>
          <w:szCs w:val="28"/>
        </w:rPr>
        <w:t xml:space="preserve"> сельского поселения</w:t>
      </w:r>
    </w:p>
    <w:p w:rsidR="000434F9" w:rsidRDefault="000434F9" w:rsidP="000A4024">
      <w:pPr>
        <w:ind w:right="4135"/>
        <w:jc w:val="both"/>
        <w:rPr>
          <w:sz w:val="28"/>
          <w:szCs w:val="28"/>
        </w:rPr>
      </w:pPr>
    </w:p>
    <w:p w:rsidR="000434F9" w:rsidRDefault="000434F9" w:rsidP="000A4024">
      <w:pPr>
        <w:tabs>
          <w:tab w:val="left" w:pos="9355"/>
        </w:tabs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8, 22 Устава </w:t>
      </w:r>
      <w:r w:rsidR="005E1675">
        <w:rPr>
          <w:sz w:val="28"/>
          <w:szCs w:val="28"/>
        </w:rPr>
        <w:t>Перевозского</w:t>
      </w:r>
      <w:r>
        <w:rPr>
          <w:sz w:val="28"/>
          <w:szCs w:val="28"/>
        </w:rPr>
        <w:t xml:space="preserve"> сельского </w:t>
      </w:r>
      <w:proofErr w:type="spellStart"/>
      <w:r>
        <w:rPr>
          <w:sz w:val="28"/>
          <w:szCs w:val="28"/>
        </w:rPr>
        <w:t>поселения</w:t>
      </w:r>
      <w:r w:rsidR="005E1675">
        <w:rPr>
          <w:sz w:val="28"/>
          <w:szCs w:val="28"/>
        </w:rPr>
        <w:t>Перевозская</w:t>
      </w:r>
      <w:proofErr w:type="spellEnd"/>
      <w:r>
        <w:rPr>
          <w:sz w:val="28"/>
          <w:szCs w:val="28"/>
        </w:rPr>
        <w:t xml:space="preserve"> сельская Дума  Нолинского района Кировской области РЕШИЛА:</w:t>
      </w:r>
    </w:p>
    <w:p w:rsidR="000434F9" w:rsidRPr="00BD2460" w:rsidRDefault="000434F9" w:rsidP="00BD2460">
      <w:pPr>
        <w:spacing w:line="360" w:lineRule="auto"/>
        <w:ind w:right="-1" w:firstLine="708"/>
        <w:jc w:val="both"/>
        <w:rPr>
          <w:sz w:val="28"/>
          <w:szCs w:val="28"/>
        </w:rPr>
      </w:pPr>
      <w:r w:rsidRPr="00BD2460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дополнения </w:t>
      </w:r>
      <w:r w:rsidRPr="00BD2460">
        <w:rPr>
          <w:sz w:val="28"/>
          <w:szCs w:val="28"/>
        </w:rPr>
        <w:t xml:space="preserve">в Перечень муниципального имущества,находящегося в муниципальной собственности администрации </w:t>
      </w:r>
      <w:r w:rsidR="005E1675">
        <w:rPr>
          <w:sz w:val="28"/>
          <w:szCs w:val="28"/>
        </w:rPr>
        <w:t>Перевозского</w:t>
      </w:r>
      <w:r w:rsidRPr="00BD2460">
        <w:rPr>
          <w:sz w:val="28"/>
          <w:szCs w:val="28"/>
        </w:rPr>
        <w:t>сельского поселения. Прилагается.</w:t>
      </w:r>
    </w:p>
    <w:p w:rsidR="000434F9" w:rsidRPr="005E1675" w:rsidRDefault="000434F9" w:rsidP="005E1675">
      <w:pPr>
        <w:tabs>
          <w:tab w:val="left" w:pos="9355"/>
        </w:tabs>
        <w:spacing w:after="360"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возложить на ведущего специалиста бухгалтера-финансиста администрации  </w:t>
      </w:r>
      <w:r w:rsidR="005E1675">
        <w:rPr>
          <w:sz w:val="28"/>
          <w:szCs w:val="28"/>
        </w:rPr>
        <w:t>Перевозского</w:t>
      </w:r>
      <w:r>
        <w:rPr>
          <w:sz w:val="28"/>
          <w:szCs w:val="28"/>
        </w:rPr>
        <w:t xml:space="preserve"> с</w:t>
      </w:r>
      <w:r w:rsidR="005E1675">
        <w:rPr>
          <w:sz w:val="28"/>
          <w:szCs w:val="28"/>
        </w:rPr>
        <w:t xml:space="preserve">ельского поселения Коневу М.С. </w:t>
      </w:r>
    </w:p>
    <w:p w:rsidR="005E1675" w:rsidRDefault="005E1675" w:rsidP="005E1675">
      <w:pPr>
        <w:rPr>
          <w:sz w:val="28"/>
          <w:szCs w:val="28"/>
        </w:rPr>
      </w:pPr>
      <w:r>
        <w:rPr>
          <w:sz w:val="28"/>
          <w:szCs w:val="28"/>
        </w:rPr>
        <w:t>Председатель Перевоз</w:t>
      </w:r>
      <w:r w:rsidRPr="001B56B7">
        <w:rPr>
          <w:sz w:val="28"/>
          <w:szCs w:val="28"/>
        </w:rPr>
        <w:t>ской</w:t>
      </w:r>
    </w:p>
    <w:p w:rsidR="005E1675" w:rsidRDefault="005E1675" w:rsidP="005E1675">
      <w:pPr>
        <w:rPr>
          <w:sz w:val="28"/>
          <w:szCs w:val="28"/>
        </w:rPr>
      </w:pPr>
      <w:r w:rsidRPr="001B56B7">
        <w:rPr>
          <w:sz w:val="28"/>
          <w:szCs w:val="28"/>
        </w:rPr>
        <w:t>сельской Думы</w:t>
      </w:r>
      <w:r w:rsidRPr="001B56B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</w:t>
      </w:r>
      <w:r w:rsidRPr="001B56B7">
        <w:rPr>
          <w:sz w:val="28"/>
          <w:szCs w:val="28"/>
        </w:rPr>
        <w:t>.Г.</w:t>
      </w:r>
      <w:r>
        <w:rPr>
          <w:sz w:val="28"/>
          <w:szCs w:val="28"/>
        </w:rPr>
        <w:t>Перескокова</w:t>
      </w:r>
      <w:proofErr w:type="spellEnd"/>
    </w:p>
    <w:p w:rsidR="005E1675" w:rsidRDefault="005E1675" w:rsidP="005E1675">
      <w:pPr>
        <w:jc w:val="both"/>
        <w:rPr>
          <w:sz w:val="28"/>
          <w:szCs w:val="28"/>
        </w:rPr>
      </w:pPr>
    </w:p>
    <w:p w:rsidR="005E1675" w:rsidRDefault="005E1675" w:rsidP="005E16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proofErr w:type="spellStart"/>
      <w:r>
        <w:rPr>
          <w:sz w:val="28"/>
          <w:szCs w:val="28"/>
        </w:rPr>
        <w:t>главыПеревозского</w:t>
      </w:r>
      <w:proofErr w:type="spellEnd"/>
    </w:p>
    <w:p w:rsidR="005E1675" w:rsidRDefault="005E1675" w:rsidP="005E167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А.А.Пятницкий</w:t>
      </w:r>
    </w:p>
    <w:p w:rsidR="000434F9" w:rsidRDefault="000434F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0"/>
        </w:rPr>
      </w:pPr>
      <w:r w:rsidRPr="0018100C">
        <w:rPr>
          <w:snapToGrid w:val="0"/>
          <w:sz w:val="28"/>
          <w:szCs w:val="20"/>
        </w:rPr>
        <w:tab/>
      </w:r>
    </w:p>
    <w:p w:rsidR="000434F9" w:rsidRDefault="000434F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0"/>
        </w:rPr>
      </w:pPr>
    </w:p>
    <w:p w:rsidR="000434F9" w:rsidRDefault="000434F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0"/>
        </w:rPr>
      </w:pPr>
    </w:p>
    <w:p w:rsidR="000434F9" w:rsidRDefault="000434F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0"/>
        </w:rPr>
      </w:pPr>
    </w:p>
    <w:p w:rsidR="000434F9" w:rsidRDefault="000434F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0"/>
        </w:rPr>
      </w:pPr>
    </w:p>
    <w:p w:rsidR="000434F9" w:rsidRDefault="000434F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0"/>
        </w:rPr>
      </w:pPr>
    </w:p>
    <w:p w:rsidR="005E1675" w:rsidRDefault="005E1675" w:rsidP="000324C9">
      <w:pPr>
        <w:ind w:left="4248" w:firstLine="708"/>
        <w:jc w:val="both"/>
        <w:rPr>
          <w:sz w:val="28"/>
          <w:szCs w:val="28"/>
        </w:rPr>
      </w:pPr>
    </w:p>
    <w:p w:rsidR="005E1675" w:rsidRDefault="005E1675" w:rsidP="000324C9">
      <w:pPr>
        <w:ind w:left="4248" w:firstLine="708"/>
        <w:jc w:val="both"/>
        <w:rPr>
          <w:sz w:val="28"/>
          <w:szCs w:val="28"/>
        </w:rPr>
      </w:pPr>
    </w:p>
    <w:p w:rsidR="005E1675" w:rsidRDefault="005E1675" w:rsidP="000324C9">
      <w:pPr>
        <w:ind w:left="4248" w:firstLine="708"/>
        <w:jc w:val="both"/>
        <w:rPr>
          <w:sz w:val="28"/>
          <w:szCs w:val="28"/>
        </w:rPr>
      </w:pPr>
    </w:p>
    <w:p w:rsidR="005E1675" w:rsidRDefault="005E1675" w:rsidP="000324C9">
      <w:pPr>
        <w:ind w:left="4248" w:firstLine="708"/>
        <w:jc w:val="both"/>
        <w:rPr>
          <w:sz w:val="28"/>
          <w:szCs w:val="28"/>
        </w:rPr>
      </w:pPr>
    </w:p>
    <w:p w:rsidR="000434F9" w:rsidRPr="000324C9" w:rsidRDefault="000434F9" w:rsidP="000324C9">
      <w:pPr>
        <w:ind w:left="4248" w:firstLine="708"/>
        <w:jc w:val="both"/>
        <w:rPr>
          <w:sz w:val="28"/>
          <w:szCs w:val="28"/>
        </w:rPr>
      </w:pPr>
      <w:r w:rsidRPr="000324C9">
        <w:rPr>
          <w:sz w:val="28"/>
          <w:szCs w:val="28"/>
        </w:rPr>
        <w:t>Приложение</w:t>
      </w:r>
    </w:p>
    <w:p w:rsidR="000434F9" w:rsidRDefault="000434F9" w:rsidP="000324C9">
      <w:pPr>
        <w:ind w:left="4956"/>
        <w:jc w:val="both"/>
        <w:rPr>
          <w:sz w:val="28"/>
          <w:szCs w:val="28"/>
        </w:rPr>
      </w:pPr>
      <w:r w:rsidRPr="000324C9">
        <w:rPr>
          <w:sz w:val="28"/>
          <w:szCs w:val="28"/>
        </w:rPr>
        <w:t xml:space="preserve">к решению </w:t>
      </w:r>
    </w:p>
    <w:p w:rsidR="000434F9" w:rsidRPr="000324C9" w:rsidRDefault="00D3530A" w:rsidP="000324C9">
      <w:pPr>
        <w:ind w:left="49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Перевозской</w:t>
      </w:r>
      <w:r w:rsidR="000434F9" w:rsidRPr="000324C9">
        <w:rPr>
          <w:sz w:val="28"/>
          <w:szCs w:val="28"/>
        </w:rPr>
        <w:t>сельской</w:t>
      </w:r>
      <w:proofErr w:type="spellEnd"/>
      <w:r w:rsidR="000434F9" w:rsidRPr="000324C9">
        <w:rPr>
          <w:sz w:val="28"/>
          <w:szCs w:val="28"/>
        </w:rPr>
        <w:t xml:space="preserve"> Думы</w:t>
      </w:r>
    </w:p>
    <w:p w:rsidR="000434F9" w:rsidRPr="000324C9" w:rsidRDefault="00FF5B34" w:rsidP="000324C9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11.04.2022 № 55</w:t>
      </w:r>
      <w:r w:rsidR="00D3530A">
        <w:rPr>
          <w:sz w:val="28"/>
          <w:szCs w:val="28"/>
        </w:rPr>
        <w:t>/178</w:t>
      </w:r>
    </w:p>
    <w:p w:rsidR="000434F9" w:rsidRPr="000324C9" w:rsidRDefault="000434F9" w:rsidP="00BD2460">
      <w:pPr>
        <w:pStyle w:val="a5"/>
        <w:spacing w:after="0"/>
        <w:ind w:left="0" w:firstLine="0"/>
        <w:jc w:val="center"/>
        <w:rPr>
          <w:szCs w:val="28"/>
        </w:rPr>
      </w:pPr>
    </w:p>
    <w:p w:rsidR="000434F9" w:rsidRPr="000324C9" w:rsidRDefault="000434F9" w:rsidP="004477C4">
      <w:pPr>
        <w:widowControl w:val="0"/>
        <w:tabs>
          <w:tab w:val="left" w:pos="576"/>
          <w:tab w:val="left" w:pos="1008"/>
          <w:tab w:val="left" w:pos="2160"/>
        </w:tabs>
        <w:ind w:right="40"/>
        <w:jc w:val="center"/>
        <w:rPr>
          <w:snapToGrid w:val="0"/>
          <w:sz w:val="28"/>
          <w:szCs w:val="28"/>
        </w:rPr>
      </w:pPr>
    </w:p>
    <w:p w:rsidR="000434F9" w:rsidRPr="000324C9" w:rsidRDefault="000434F9" w:rsidP="004477C4">
      <w:pPr>
        <w:widowControl w:val="0"/>
        <w:tabs>
          <w:tab w:val="left" w:pos="576"/>
          <w:tab w:val="left" w:pos="1008"/>
          <w:tab w:val="left" w:pos="2160"/>
        </w:tabs>
        <w:ind w:right="40"/>
        <w:jc w:val="center"/>
        <w:rPr>
          <w:sz w:val="28"/>
          <w:szCs w:val="28"/>
        </w:rPr>
      </w:pPr>
      <w:r w:rsidRPr="000324C9">
        <w:rPr>
          <w:snapToGrid w:val="0"/>
          <w:sz w:val="28"/>
          <w:szCs w:val="28"/>
        </w:rPr>
        <w:t xml:space="preserve">Дополнение в </w:t>
      </w:r>
      <w:r w:rsidRPr="000324C9">
        <w:rPr>
          <w:sz w:val="28"/>
          <w:szCs w:val="28"/>
        </w:rPr>
        <w:t>Перечень муниципального имущества,</w:t>
      </w:r>
    </w:p>
    <w:p w:rsidR="000434F9" w:rsidRPr="000324C9" w:rsidRDefault="000434F9" w:rsidP="004477C4">
      <w:pPr>
        <w:ind w:right="-1"/>
        <w:jc w:val="center"/>
        <w:rPr>
          <w:sz w:val="28"/>
          <w:szCs w:val="28"/>
        </w:rPr>
      </w:pPr>
      <w:r w:rsidRPr="000324C9">
        <w:rPr>
          <w:sz w:val="28"/>
          <w:szCs w:val="28"/>
        </w:rPr>
        <w:t>находящегося в муниципальной собстве</w:t>
      </w:r>
      <w:r>
        <w:rPr>
          <w:sz w:val="28"/>
          <w:szCs w:val="28"/>
        </w:rPr>
        <w:t xml:space="preserve">нности администрации </w:t>
      </w:r>
      <w:r w:rsidR="00D3530A">
        <w:rPr>
          <w:sz w:val="28"/>
          <w:szCs w:val="28"/>
        </w:rPr>
        <w:t xml:space="preserve">Перевозского </w:t>
      </w:r>
      <w:r w:rsidRPr="000324C9">
        <w:rPr>
          <w:sz w:val="28"/>
          <w:szCs w:val="28"/>
        </w:rPr>
        <w:t xml:space="preserve"> сельского поселения</w:t>
      </w:r>
    </w:p>
    <w:p w:rsidR="000434F9" w:rsidRPr="000324C9" w:rsidRDefault="000434F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8"/>
        </w:rPr>
      </w:pPr>
    </w:p>
    <w:tbl>
      <w:tblPr>
        <w:tblW w:w="5101" w:type="pct"/>
        <w:tblInd w:w="-35" w:type="dxa"/>
        <w:tblLayout w:type="fixed"/>
        <w:tblLook w:val="04A0"/>
      </w:tblPr>
      <w:tblGrid>
        <w:gridCol w:w="556"/>
        <w:gridCol w:w="1797"/>
        <w:gridCol w:w="2761"/>
        <w:gridCol w:w="1310"/>
        <w:gridCol w:w="1754"/>
        <w:gridCol w:w="1586"/>
      </w:tblGrid>
      <w:tr w:rsidR="00D3530A" w:rsidRPr="00D3530A" w:rsidTr="00D3530A">
        <w:trPr>
          <w:trHeight w:val="12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№ п/п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 xml:space="preserve">Кадастровый номер объекта 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Назначение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Площадь участка, кв. м.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Вид права, доля в праве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Кадастровая стоимость (</w:t>
            </w:r>
            <w:proofErr w:type="spellStart"/>
            <w:r w:rsidRPr="00D3530A">
              <w:rPr>
                <w:color w:val="000000"/>
              </w:rPr>
              <w:t>руб</w:t>
            </w:r>
            <w:proofErr w:type="spellEnd"/>
            <w:r w:rsidRPr="00D3530A">
              <w:rPr>
                <w:color w:val="000000"/>
              </w:rPr>
              <w:t>)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43:21:431301:6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956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6596,4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43:21:140501:416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 xml:space="preserve">Земли  с/х назначения, </w:t>
            </w:r>
            <w:proofErr w:type="gramStart"/>
            <w:r w:rsidRPr="00D3530A">
              <w:rPr>
                <w:color w:val="000000"/>
              </w:rPr>
              <w:t>для</w:t>
            </w:r>
            <w:proofErr w:type="gramEnd"/>
            <w:r w:rsidRPr="00D3530A">
              <w:rPr>
                <w:color w:val="000000"/>
              </w:rPr>
              <w:t xml:space="preserve"> </w:t>
            </w:r>
            <w:proofErr w:type="gramStart"/>
            <w:r w:rsidRPr="00D3530A">
              <w:rPr>
                <w:color w:val="000000"/>
              </w:rPr>
              <w:t>с</w:t>
            </w:r>
            <w:proofErr w:type="gramEnd"/>
            <w:r w:rsidRPr="00D3530A">
              <w:rPr>
                <w:color w:val="000000"/>
              </w:rPr>
              <w:t>/х использования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26000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33 540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43:21:431301:56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987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6 810,3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43:21:131501:149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1010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5 898,4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43:21:131401:95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1462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10 087,8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43:21:431301:18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513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3 539,7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43:21:131501:171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1010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5 898,4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43:21:431301:92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966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6 665,4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43:21:131501:179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996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5 816,64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43:21:131501:143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1004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5 863,36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43:21:431301:36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681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4 698,9 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lastRenderedPageBreak/>
              <w:t>12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43:21:131501:173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1008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5 886,72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43:21:131501:213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1007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5 880,88 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43:21:431301:54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987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6 810,3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15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43:21:431301:14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1008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6 955,2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16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43:21:131401:82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990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6 831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43:21:131501:188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995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5 810,8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43:21:131501:183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1046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6 108,64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43:21:131501:155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1027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5 997,68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43:21:131501:128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1032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6 026,88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43:21:431301:64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987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6 810,3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43:21:131501:153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1009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5 892,56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43:21:431301:80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966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6 665,4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43:21:131501:119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1177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6 873,68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25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43:21:131501:168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1004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5 863,36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26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43:21:431301:52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987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6 810,3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43:21:131501:203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1001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5 845,84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43:21:131501:162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1035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6 044,4</w:t>
            </w:r>
          </w:p>
        </w:tc>
      </w:tr>
      <w:tr w:rsidR="00D3530A" w:rsidRPr="00D3530A" w:rsidTr="00D3530A">
        <w:trPr>
          <w:trHeight w:val="54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lastRenderedPageBreak/>
              <w:t>29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43:21:130201:54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 xml:space="preserve">земли </w:t>
            </w:r>
            <w:proofErr w:type="spellStart"/>
            <w:r w:rsidRPr="00D3530A">
              <w:rPr>
                <w:color w:val="000000"/>
              </w:rPr>
              <w:t>нас.пунктов</w:t>
            </w:r>
            <w:proofErr w:type="spellEnd"/>
            <w:r w:rsidRPr="00D3530A">
              <w:rPr>
                <w:color w:val="000000"/>
              </w:rPr>
              <w:t>, ЛПХ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3167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226 301,53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30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43:21:431301:90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966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6 665,4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31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43:21:131501:137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1355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7 913,2 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32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43:21:131501:53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1003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5 857,52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33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43:21:131401:83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990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6 831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34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43:21:140501:414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263000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339 270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35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43:21:431301:57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987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6 810,3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36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43:21:131501:184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997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5 822,48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37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43:21:431301:5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940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6 486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38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43:21:131501:199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1017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5 939,28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39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43:21:131501:148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987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5 764,08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40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43:21:431301:45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998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6 886,2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41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43:21:131501:139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1016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5 933,44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42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43:21:431301:10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1013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6 665,4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43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43:21:131401:74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562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3 877,8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44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43:21:431301:22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956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6 596,4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45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43:21:431301:9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499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3 443,1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lastRenderedPageBreak/>
              <w:t>46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43:21:131501:205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739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4 315,76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47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43:21:131501:197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693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4 047,12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48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43:21:340801:545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 xml:space="preserve">Земли  с/х назначения, </w:t>
            </w:r>
            <w:proofErr w:type="gramStart"/>
            <w:r w:rsidRPr="00D3530A">
              <w:rPr>
                <w:color w:val="000000"/>
              </w:rPr>
              <w:t>для</w:t>
            </w:r>
            <w:proofErr w:type="gramEnd"/>
            <w:r w:rsidRPr="00D3530A">
              <w:rPr>
                <w:color w:val="000000"/>
              </w:rPr>
              <w:t xml:space="preserve"> </w:t>
            </w:r>
            <w:proofErr w:type="gramStart"/>
            <w:r w:rsidRPr="00D3530A">
              <w:rPr>
                <w:color w:val="000000"/>
              </w:rPr>
              <w:t>с</w:t>
            </w:r>
            <w:proofErr w:type="gramEnd"/>
            <w:r w:rsidRPr="00D3530A">
              <w:rPr>
                <w:color w:val="000000"/>
              </w:rPr>
              <w:t>/х использования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270511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348 959,19</w:t>
            </w:r>
          </w:p>
        </w:tc>
      </w:tr>
      <w:tr w:rsidR="00D3530A" w:rsidRPr="00D3530A" w:rsidTr="00D3530A">
        <w:trPr>
          <w:trHeight w:val="9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49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43:21:000000:180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Земли  с/х назначения, для ведения</w:t>
            </w:r>
            <w:r w:rsidRPr="00D3530A">
              <w:rPr>
                <w:color w:val="000000"/>
              </w:rPr>
              <w:br/>
              <w:t>сельскохозяйственного производства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60306207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Общая долевая 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175440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50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43:21:130901:123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4100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262 103,16 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51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43:21:130901:99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2800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195 456,8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43:21:131401:63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528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3 643,2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43:21:131401:66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542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3 739,8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43:21:131501:122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1062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6 202,08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55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43:21:131501:158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1027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5 997,68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56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43:21:131501:194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996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5 816,64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43:21:431301:39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1144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7 893,6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43:21:431301:40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1124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7 755,6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43:21:130901:99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2800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195 456,8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43:21:131401:66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542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3 739,8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43:21:131401:67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527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3 636,3 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43:21:131401:71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547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3 774,3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lastRenderedPageBreak/>
              <w:t>63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43:21:131401:76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866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5 975,4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43:21:131401:80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823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5 678,7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65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43:21:131401:94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989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6 824,1 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66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43:21:131501:140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1010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5 898,4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43:21:131501:150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1004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5 863,36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43:21:131501:154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625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3 650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43:21:131501:174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1018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5 945,12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43:21:131501:201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1003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5 857,52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43:21:131501:211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1003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6 120,32 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43:21:131501:217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972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5 676,48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43:21:131501:224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1547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9 034,48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43:21:131501:227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1496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8 736,64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75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43:21:131501:228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1481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8 649,04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76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43:21:131501:52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1012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5 910,08 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43:21:431301:15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636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4 388,4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43:21:431301:16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751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5 181,9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43:21:431301:20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1050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7 245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lastRenderedPageBreak/>
              <w:t>80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43:21:431301:21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934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6 444,6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81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43:21:431301:31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676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4 664,4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82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43:21:431301:33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790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5 451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83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43:21:431301:34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693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4 781,7</w:t>
            </w:r>
          </w:p>
        </w:tc>
      </w:tr>
      <w:tr w:rsidR="00D3530A" w:rsidRPr="00D3530A" w:rsidTr="00D3530A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84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43:21:431301:71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для ведения гражданами садоводства и огородничества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  <w:rPr>
                <w:color w:val="000000"/>
              </w:rPr>
            </w:pPr>
            <w:r w:rsidRPr="00D3530A">
              <w:rPr>
                <w:color w:val="000000"/>
              </w:rPr>
              <w:t>987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собственность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  <w:r w:rsidRPr="00D3530A">
              <w:rPr>
                <w:color w:val="000000"/>
              </w:rPr>
              <w:t>6 810,3</w:t>
            </w:r>
          </w:p>
        </w:tc>
      </w:tr>
      <w:tr w:rsidR="00D3530A" w:rsidRPr="00D3530A" w:rsidTr="00D3530A">
        <w:trPr>
          <w:trHeight w:val="315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rPr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</w:pP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/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/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30A" w:rsidRPr="00D3530A" w:rsidRDefault="00D3530A" w:rsidP="00D3530A">
            <w:pPr>
              <w:jc w:val="center"/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30A" w:rsidRPr="00D3530A" w:rsidRDefault="00FB0A81" w:rsidP="00D3530A">
            <w:pPr>
              <w:rPr>
                <w:color w:val="000000"/>
              </w:rPr>
            </w:pPr>
            <w:r>
              <w:rPr>
                <w:color w:val="000000"/>
              </w:rPr>
              <w:t>4723499,58</w:t>
            </w:r>
          </w:p>
        </w:tc>
      </w:tr>
    </w:tbl>
    <w:p w:rsidR="000434F9" w:rsidRPr="00A863E3" w:rsidRDefault="000434F9" w:rsidP="00513C57">
      <w:pPr>
        <w:jc w:val="both"/>
        <w:rPr>
          <w:sz w:val="22"/>
          <w:szCs w:val="22"/>
        </w:rPr>
      </w:pPr>
    </w:p>
    <w:p w:rsidR="000434F9" w:rsidRDefault="000434F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0"/>
        </w:rPr>
      </w:pPr>
    </w:p>
    <w:p w:rsidR="000434F9" w:rsidRDefault="000434F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0"/>
        </w:rPr>
      </w:pPr>
    </w:p>
    <w:p w:rsidR="000434F9" w:rsidRDefault="000434F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0"/>
        </w:rPr>
      </w:pPr>
    </w:p>
    <w:p w:rsidR="000434F9" w:rsidRDefault="000434F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0"/>
        </w:rPr>
      </w:pPr>
    </w:p>
    <w:p w:rsidR="000434F9" w:rsidRDefault="000434F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0"/>
        </w:rPr>
      </w:pPr>
    </w:p>
    <w:p w:rsidR="000434F9" w:rsidRDefault="000434F9" w:rsidP="00507F57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</w:pPr>
    </w:p>
    <w:sectPr w:rsidR="000434F9" w:rsidSect="0001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A23"/>
    <w:rsid w:val="0001360C"/>
    <w:rsid w:val="0003131A"/>
    <w:rsid w:val="000324C9"/>
    <w:rsid w:val="000434F9"/>
    <w:rsid w:val="000A4024"/>
    <w:rsid w:val="0010472D"/>
    <w:rsid w:val="0018100C"/>
    <w:rsid w:val="00226068"/>
    <w:rsid w:val="002315F5"/>
    <w:rsid w:val="002376B2"/>
    <w:rsid w:val="00262882"/>
    <w:rsid w:val="003035CA"/>
    <w:rsid w:val="00332308"/>
    <w:rsid w:val="003A4D97"/>
    <w:rsid w:val="004477C4"/>
    <w:rsid w:val="00507F57"/>
    <w:rsid w:val="00513C57"/>
    <w:rsid w:val="005B5DC9"/>
    <w:rsid w:val="005E1675"/>
    <w:rsid w:val="005F2D9D"/>
    <w:rsid w:val="00636927"/>
    <w:rsid w:val="007211C1"/>
    <w:rsid w:val="007E20E0"/>
    <w:rsid w:val="0083086D"/>
    <w:rsid w:val="00855D3E"/>
    <w:rsid w:val="00937976"/>
    <w:rsid w:val="009568C5"/>
    <w:rsid w:val="009C14BE"/>
    <w:rsid w:val="009D6AAB"/>
    <w:rsid w:val="00A374AE"/>
    <w:rsid w:val="00A62991"/>
    <w:rsid w:val="00A863E3"/>
    <w:rsid w:val="00AC0572"/>
    <w:rsid w:val="00AE4995"/>
    <w:rsid w:val="00AF1A91"/>
    <w:rsid w:val="00B250C3"/>
    <w:rsid w:val="00BB4CDD"/>
    <w:rsid w:val="00BD2460"/>
    <w:rsid w:val="00C73519"/>
    <w:rsid w:val="00C75061"/>
    <w:rsid w:val="00C878A3"/>
    <w:rsid w:val="00CB0C2E"/>
    <w:rsid w:val="00CC0388"/>
    <w:rsid w:val="00D3530A"/>
    <w:rsid w:val="00D47BCD"/>
    <w:rsid w:val="00D9582F"/>
    <w:rsid w:val="00DA5F79"/>
    <w:rsid w:val="00E34FCE"/>
    <w:rsid w:val="00E64A23"/>
    <w:rsid w:val="00F04544"/>
    <w:rsid w:val="00F23C57"/>
    <w:rsid w:val="00FB0A81"/>
    <w:rsid w:val="00FF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4A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Plain Text"/>
    <w:basedOn w:val="a"/>
    <w:link w:val="a4"/>
    <w:uiPriority w:val="99"/>
    <w:rsid w:val="00E64A2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E64A23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A40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разослать"/>
    <w:basedOn w:val="a"/>
    <w:uiPriority w:val="99"/>
    <w:rsid w:val="00BD2460"/>
    <w:pPr>
      <w:spacing w:after="160"/>
      <w:ind w:left="1418" w:hanging="1418"/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rsid w:val="00A863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182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Бухгалтер</cp:lastModifiedBy>
  <cp:revision>6</cp:revision>
  <cp:lastPrinted>2022-04-11T06:59:00Z</cp:lastPrinted>
  <dcterms:created xsi:type="dcterms:W3CDTF">2022-04-06T11:41:00Z</dcterms:created>
  <dcterms:modified xsi:type="dcterms:W3CDTF">2022-08-24T06:53:00Z</dcterms:modified>
</cp:coreProperties>
</file>