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6"/>
      </w:tblGrid>
      <w:tr w:rsidR="00A105D0" w:rsidTr="00A105D0">
        <w:trPr>
          <w:trHeight w:val="180"/>
        </w:trPr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05D0" w:rsidRDefault="00A105D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</w:t>
            </w:r>
          </w:p>
          <w:p w:rsidR="00A105D0" w:rsidRDefault="00A105D0" w:rsidP="00D45B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решению Пе</w:t>
            </w:r>
            <w:r w:rsidR="005D62E6">
              <w:rPr>
                <w:sz w:val="28"/>
                <w:szCs w:val="28"/>
                <w:lang w:eastAsia="en-US"/>
              </w:rPr>
              <w:t xml:space="preserve">ревозской сельской Думы от </w:t>
            </w:r>
            <w:r w:rsidR="00D45B71">
              <w:rPr>
                <w:sz w:val="28"/>
                <w:szCs w:val="28"/>
                <w:lang w:eastAsia="en-US"/>
              </w:rPr>
              <w:t>22.02</w:t>
            </w:r>
            <w:r>
              <w:rPr>
                <w:sz w:val="28"/>
                <w:szCs w:val="28"/>
                <w:lang w:eastAsia="en-US"/>
              </w:rPr>
              <w:t xml:space="preserve">.2021         № </w:t>
            </w:r>
            <w:r w:rsidR="00D45B71">
              <w:rPr>
                <w:sz w:val="28"/>
                <w:szCs w:val="28"/>
                <w:lang w:eastAsia="en-US"/>
              </w:rPr>
              <w:t>54</w:t>
            </w:r>
            <w:r>
              <w:rPr>
                <w:sz w:val="28"/>
                <w:szCs w:val="28"/>
                <w:lang w:eastAsia="en-US"/>
              </w:rPr>
              <w:t>/</w:t>
            </w:r>
            <w:r w:rsidR="00D45B71">
              <w:rPr>
                <w:sz w:val="28"/>
                <w:szCs w:val="28"/>
                <w:lang w:eastAsia="en-US"/>
              </w:rPr>
              <w:t>175</w:t>
            </w:r>
          </w:p>
        </w:tc>
      </w:tr>
    </w:tbl>
    <w:p w:rsidR="00A105D0" w:rsidRDefault="00A105D0" w:rsidP="00A105D0">
      <w:pPr>
        <w:tabs>
          <w:tab w:val="left" w:pos="3390"/>
        </w:tabs>
        <w:spacing w:line="360" w:lineRule="auto"/>
        <w:jc w:val="both"/>
      </w:pP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 и работников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Перевозского сельского поселения</w:t>
      </w:r>
    </w:p>
    <w:p w:rsidR="00A105D0" w:rsidRDefault="0016242A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расходах</w:t>
      </w:r>
      <w:proofErr w:type="gramEnd"/>
      <w:r w:rsidR="009B4379">
        <w:rPr>
          <w:sz w:val="28"/>
          <w:szCs w:val="28"/>
        </w:rPr>
        <w:t xml:space="preserve">  на их денежное содержание за 3</w:t>
      </w:r>
      <w:r w:rsidR="00A105D0">
        <w:rPr>
          <w:sz w:val="28"/>
          <w:szCs w:val="28"/>
        </w:rPr>
        <w:t xml:space="preserve"> квартал 2021 года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</w:p>
    <w:p w:rsidR="00A105D0" w:rsidRDefault="00A105D0" w:rsidP="00A105D0">
      <w:pPr>
        <w:tabs>
          <w:tab w:val="left" w:pos="4040"/>
        </w:tabs>
        <w:rPr>
          <w:sz w:val="28"/>
          <w:szCs w:val="28"/>
        </w:rPr>
      </w:pPr>
    </w:p>
    <w:tbl>
      <w:tblPr>
        <w:tblStyle w:val="a3"/>
        <w:tblW w:w="9356" w:type="dxa"/>
        <w:tblInd w:w="108" w:type="dxa"/>
        <w:tblLook w:val="01E0"/>
      </w:tblPr>
      <w:tblGrid>
        <w:gridCol w:w="636"/>
        <w:gridCol w:w="4751"/>
        <w:gridCol w:w="1701"/>
        <w:gridCol w:w="2268"/>
      </w:tblGrid>
      <w:tr w:rsidR="00A105D0" w:rsidTr="00A105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Численность, количество ставок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Денежное содержание</w:t>
            </w:r>
          </w:p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руб.)</w:t>
            </w:r>
          </w:p>
        </w:tc>
      </w:tr>
      <w:tr w:rsidR="00A105D0" w:rsidTr="00A105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Муниципальные служащие 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</w:tr>
      <w:tr w:rsidR="00A105D0" w:rsidTr="00A105D0">
        <w:trPr>
          <w:trHeight w:val="29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800A2D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9B4379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283,1</w:t>
            </w:r>
          </w:p>
        </w:tc>
      </w:tr>
      <w:tr w:rsidR="00A105D0" w:rsidTr="00A105D0">
        <w:trPr>
          <w:trHeight w:val="34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Местная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9B4379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579,8</w:t>
            </w:r>
          </w:p>
        </w:tc>
      </w:tr>
      <w:tr w:rsidR="00A105D0" w:rsidTr="00A105D0">
        <w:trPr>
          <w:trHeight w:val="31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5D62E6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  <w:r w:rsidR="00A105D0">
              <w:rPr>
                <w:b/>
                <w:sz w:val="28"/>
                <w:szCs w:val="28"/>
                <w:lang w:eastAsia="en-US"/>
              </w:rPr>
              <w:t>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9B4379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862,9</w:t>
            </w:r>
          </w:p>
        </w:tc>
      </w:tr>
      <w:tr w:rsidR="00A105D0" w:rsidTr="00A105D0">
        <w:trPr>
          <w:trHeight w:val="22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Бюджетные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</w:tr>
      <w:tr w:rsidR="00A105D0" w:rsidTr="00A105D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Работники ВУС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9B4379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62,4</w:t>
            </w:r>
          </w:p>
        </w:tc>
      </w:tr>
      <w:tr w:rsidR="00A105D0" w:rsidTr="00A105D0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деятельности 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9B4379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35,3</w:t>
            </w:r>
          </w:p>
        </w:tc>
      </w:tr>
      <w:tr w:rsidR="00A105D0" w:rsidTr="00A105D0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9B4379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97,7</w:t>
            </w:r>
          </w:p>
        </w:tc>
      </w:tr>
      <w:tr w:rsidR="00A105D0" w:rsidTr="00A105D0">
        <w:trPr>
          <w:trHeight w:val="27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5D62E6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9B4379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960,6</w:t>
            </w:r>
            <w:bookmarkStart w:id="0" w:name="_GoBack"/>
            <w:bookmarkEnd w:id="0"/>
          </w:p>
        </w:tc>
      </w:tr>
    </w:tbl>
    <w:p w:rsidR="00A105D0" w:rsidRDefault="00A105D0" w:rsidP="00A105D0"/>
    <w:p w:rsidR="00A105D0" w:rsidRDefault="00A105D0" w:rsidP="00A105D0">
      <w:pPr>
        <w:rPr>
          <w:sz w:val="28"/>
          <w:szCs w:val="28"/>
        </w:rPr>
      </w:pPr>
    </w:p>
    <w:p w:rsidR="00BE3D28" w:rsidRDefault="00BE3D28"/>
    <w:sectPr w:rsidR="00BE3D28" w:rsidSect="00E0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5D0"/>
    <w:rsid w:val="0016242A"/>
    <w:rsid w:val="004C2BDD"/>
    <w:rsid w:val="005562A3"/>
    <w:rsid w:val="005D62E6"/>
    <w:rsid w:val="00800A2D"/>
    <w:rsid w:val="008815EE"/>
    <w:rsid w:val="008D781D"/>
    <w:rsid w:val="009B4379"/>
    <w:rsid w:val="00A105D0"/>
    <w:rsid w:val="00BE3D28"/>
    <w:rsid w:val="00CC290F"/>
    <w:rsid w:val="00D45B71"/>
    <w:rsid w:val="00E03128"/>
    <w:rsid w:val="00FE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B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1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Бухгалтер</cp:lastModifiedBy>
  <cp:revision>9</cp:revision>
  <cp:lastPrinted>2022-02-21T10:43:00Z</cp:lastPrinted>
  <dcterms:created xsi:type="dcterms:W3CDTF">2021-05-18T10:06:00Z</dcterms:created>
  <dcterms:modified xsi:type="dcterms:W3CDTF">2022-02-21T10:45:00Z</dcterms:modified>
</cp:coreProperties>
</file>